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2C120" w14:textId="77777777" w:rsidR="00CA6A11" w:rsidRPr="00CA6A11" w:rsidRDefault="00CA6A11" w:rsidP="00A8799C">
      <w:pPr>
        <w:pStyle w:val="Nadpis3"/>
        <w:jc w:val="center"/>
        <w:rPr>
          <w:sz w:val="22"/>
          <w:szCs w:val="22"/>
        </w:rPr>
      </w:pPr>
      <w:r>
        <w:rPr>
          <w:sz w:val="22"/>
          <w:szCs w:val="22"/>
        </w:rPr>
        <w:t>Základní škola, Ostrava – Poruba, A. Hrdličky 1638, příspěvková organizace</w:t>
      </w:r>
    </w:p>
    <w:p w14:paraId="6357A970" w14:textId="77777777" w:rsidR="00526461" w:rsidRDefault="00526461" w:rsidP="00A8799C">
      <w:pPr>
        <w:pStyle w:val="Nadpis3"/>
        <w:jc w:val="center"/>
        <w:rPr>
          <w:sz w:val="40"/>
          <w:szCs w:val="40"/>
        </w:rPr>
      </w:pPr>
    </w:p>
    <w:p w14:paraId="350C0C19" w14:textId="77777777" w:rsidR="00A8799C" w:rsidRPr="00EC1A49" w:rsidRDefault="00A8799C" w:rsidP="00A8799C">
      <w:pPr>
        <w:pStyle w:val="Nadpis3"/>
        <w:jc w:val="center"/>
        <w:rPr>
          <w:sz w:val="40"/>
          <w:szCs w:val="40"/>
        </w:rPr>
      </w:pPr>
      <w:r w:rsidRPr="00EC1A49">
        <w:rPr>
          <w:sz w:val="40"/>
          <w:szCs w:val="40"/>
        </w:rPr>
        <w:t>Vzdělávací program ŠD</w:t>
      </w:r>
    </w:p>
    <w:p w14:paraId="2A38EFD4" w14:textId="77777777" w:rsidR="00A8799C" w:rsidRDefault="00A8799C" w:rsidP="00A8799C">
      <w:pPr>
        <w:rPr>
          <w:b/>
          <w:bCs/>
        </w:rPr>
      </w:pPr>
    </w:p>
    <w:p w14:paraId="65555C33" w14:textId="77777777" w:rsidR="00A8799C" w:rsidRDefault="00A8799C" w:rsidP="00A8799C">
      <w:pPr>
        <w:jc w:val="center"/>
        <w:rPr>
          <w:b/>
          <w:sz w:val="36"/>
          <w:szCs w:val="36"/>
        </w:rPr>
      </w:pPr>
    </w:p>
    <w:p w14:paraId="16BEF59C" w14:textId="77777777" w:rsidR="00A8799C" w:rsidRDefault="00A8799C" w:rsidP="00A8799C">
      <w:pPr>
        <w:jc w:val="center"/>
        <w:rPr>
          <w:b/>
          <w:sz w:val="36"/>
          <w:szCs w:val="36"/>
        </w:rPr>
      </w:pPr>
      <w:r>
        <w:rPr>
          <w:b/>
          <w:sz w:val="36"/>
          <w:szCs w:val="36"/>
        </w:rPr>
        <w:t>KDO SI PŘÍJDE S NÁMI HRÁT, NEMUSÍ SE NUDY BÁT</w:t>
      </w:r>
    </w:p>
    <w:p w14:paraId="36E1166C" w14:textId="77777777" w:rsidR="00A8799C" w:rsidRDefault="00A8799C" w:rsidP="00A8799C">
      <w:pPr>
        <w:jc w:val="center"/>
        <w:rPr>
          <w:b/>
          <w:bCs/>
        </w:rPr>
      </w:pPr>
    </w:p>
    <w:p w14:paraId="74260246" w14:textId="77777777" w:rsidR="00A8799C" w:rsidRDefault="00A8799C" w:rsidP="00A8799C">
      <w:pPr>
        <w:rPr>
          <w:b/>
          <w:bCs/>
        </w:rPr>
      </w:pPr>
      <w:r>
        <w:rPr>
          <w:b/>
          <w:bCs/>
        </w:rPr>
        <w:t>1. Charakteristika ŠD</w:t>
      </w:r>
    </w:p>
    <w:p w14:paraId="71323DD9" w14:textId="77777777" w:rsidR="00A8799C" w:rsidRDefault="00A8799C" w:rsidP="00A8799C"/>
    <w:p w14:paraId="2F7BA8F1" w14:textId="77777777" w:rsidR="00A8799C" w:rsidRPr="00F109C6" w:rsidRDefault="00A8799C" w:rsidP="00A8799C">
      <w:r w:rsidRPr="00F109C6">
        <w:t>Školní družina při ZŠ plní svou funkci mezistupně mezi výukou ve škole a výchovou v rodině od roku 1975. Je situována v okrajové oblasti 7. porubského obvodu.</w:t>
      </w:r>
    </w:p>
    <w:p w14:paraId="360CE9D0" w14:textId="575947BD" w:rsidR="00A8799C" w:rsidRPr="00F109C6" w:rsidRDefault="00A8799C" w:rsidP="00A8799C">
      <w:r w:rsidRPr="00F109C6">
        <w:t>ŠD</w:t>
      </w:r>
      <w:r w:rsidRPr="00F109C6">
        <w:rPr>
          <w:b/>
          <w:bCs/>
        </w:rPr>
        <w:t xml:space="preserve"> </w:t>
      </w:r>
      <w:r w:rsidR="00BD6A1C">
        <w:t>navštěvu</w:t>
      </w:r>
      <w:r w:rsidR="005E3111">
        <w:t>jí</w:t>
      </w:r>
      <w:r w:rsidRPr="00F109C6">
        <w:t xml:space="preserve"> žá</w:t>
      </w:r>
      <w:r w:rsidR="005E3111">
        <w:t xml:space="preserve">ci naší školy, ZŠ A. Hrdličky a to od </w:t>
      </w:r>
      <w:r w:rsidRPr="00F109C6">
        <w:t>1. – 5. tříd</w:t>
      </w:r>
      <w:r w:rsidR="005E3111">
        <w:t>y</w:t>
      </w:r>
      <w:r w:rsidRPr="00F109C6">
        <w:t>. Žáci jsou rozděleni do výchovných skupin. Paní vychovatelky si žáky přebírají od vyučujících po skončeném vyučování.</w:t>
      </w:r>
    </w:p>
    <w:p w14:paraId="2872963F" w14:textId="77777777" w:rsidR="00A8799C" w:rsidRPr="00F109C6" w:rsidRDefault="00A8799C" w:rsidP="00A8799C">
      <w:r w:rsidRPr="00F109C6">
        <w:t xml:space="preserve">Do oddělení školní družiny se zapisuje do 30 žáků s pravidelnou docházkou.                   </w:t>
      </w:r>
    </w:p>
    <w:p w14:paraId="4EFAC5E1" w14:textId="77777777" w:rsidR="00A8799C" w:rsidRPr="00F109C6" w:rsidRDefault="00A8799C" w:rsidP="00A8799C">
      <w:pPr>
        <w:spacing w:after="144"/>
        <w:ind w:left="708"/>
      </w:pPr>
      <w:r w:rsidRPr="00F109C6">
        <w:t xml:space="preserve">Provoz ŠD je zajištěn denně v pondělí až pátek od 6,00 hod. do 8,00 hod. ráno, respektive do zahájení vyučování a po skončeném vyučování od 11,40 do 17,00 hod. Při nevyzvednutí žáka do stanovené doby zákonným zástupcem, vychovatelka nejdříve podle možností informuje telefonicky zákonné zástupce a osoby uvedené na přihlášce žáka do ŠD. Pokud je tento postup bezvýsledný, bude informováno vedení školy, dále pak </w:t>
      </w:r>
      <w:r>
        <w:t>Městská policie, popř. Policii ČR.</w:t>
      </w:r>
    </w:p>
    <w:p w14:paraId="05861E29" w14:textId="77777777" w:rsidR="00A8799C" w:rsidRPr="00F109C6" w:rsidRDefault="00A8799C" w:rsidP="00A8799C">
      <w:r w:rsidRPr="00F109C6">
        <w:t>Z důvodu nenarušování pravidelné činnosti jsou stanoveny odchody dětí ze ŠD takto:</w:t>
      </w:r>
    </w:p>
    <w:p w14:paraId="053FC112" w14:textId="77777777" w:rsidR="00A8799C" w:rsidRPr="00F109C6" w:rsidRDefault="00A8799C" w:rsidP="00A8799C">
      <w:pPr>
        <w:numPr>
          <w:ilvl w:val="0"/>
          <w:numId w:val="1"/>
        </w:numPr>
      </w:pPr>
      <w:r w:rsidRPr="00F109C6">
        <w:t>po obědě do 14,00 hodin</w:t>
      </w:r>
    </w:p>
    <w:p w14:paraId="79DE8F86" w14:textId="77777777" w:rsidR="00A8799C" w:rsidRPr="00F109C6" w:rsidRDefault="00A8799C" w:rsidP="00A8799C">
      <w:pPr>
        <w:numPr>
          <w:ilvl w:val="0"/>
          <w:numId w:val="1"/>
        </w:numPr>
      </w:pPr>
      <w:r w:rsidRPr="00F109C6">
        <w:t>po odpolední činnosti a zájmových kroužcích (rodiče jsou informováni)</w:t>
      </w:r>
    </w:p>
    <w:p w14:paraId="6A350C86" w14:textId="77777777" w:rsidR="00A8799C" w:rsidRPr="00F109C6" w:rsidRDefault="00A8799C" w:rsidP="00A8799C">
      <w:pPr>
        <w:numPr>
          <w:ilvl w:val="0"/>
          <w:numId w:val="1"/>
        </w:numPr>
      </w:pPr>
      <w:r w:rsidRPr="00F109C6">
        <w:t>po odpolední činnosti od 15,00 hod. – 17,00 hod.</w:t>
      </w:r>
    </w:p>
    <w:p w14:paraId="102E72D5" w14:textId="77777777" w:rsidR="00A8799C" w:rsidRPr="00F109C6" w:rsidRDefault="00A8799C" w:rsidP="00A8799C">
      <w:pPr>
        <w:jc w:val="both"/>
      </w:pPr>
      <w:r w:rsidRPr="00F109C6">
        <w:t>V době řádných prázdnin (např. jarních) v průběhu školního roku je zajišťován provoz ŠD po dohodě se zřizovatelem. Pokud je počet přihlášených žáků nižší než</w:t>
      </w:r>
      <w:r w:rsidR="004D6CE2">
        <w:t xml:space="preserve"> deset</w:t>
      </w:r>
      <w:r w:rsidRPr="00F109C6">
        <w:t>, provoz ŠD bude se souhlasem zřizovatele přerušen.</w:t>
      </w:r>
    </w:p>
    <w:p w14:paraId="60F81C69" w14:textId="77777777" w:rsidR="00A8799C" w:rsidRPr="00F109C6" w:rsidRDefault="00A8799C" w:rsidP="00A8799C"/>
    <w:p w14:paraId="2966C97A" w14:textId="77777777" w:rsidR="00A8799C" w:rsidRPr="00F109C6" w:rsidRDefault="00A8799C" w:rsidP="00A8799C">
      <w:r w:rsidRPr="00F109C6">
        <w:t>Při naplňování vzdělávacího programu lze využívat tyto prostory:</w:t>
      </w:r>
    </w:p>
    <w:p w14:paraId="674C2549" w14:textId="77777777" w:rsidR="00A8799C" w:rsidRPr="00F109C6" w:rsidRDefault="00A8799C" w:rsidP="00A8799C">
      <w:pPr>
        <w:numPr>
          <w:ilvl w:val="0"/>
          <w:numId w:val="1"/>
        </w:numPr>
      </w:pPr>
      <w:r w:rsidRPr="00F109C6">
        <w:t>třídy / herny / jednotlivých oddělení</w:t>
      </w:r>
    </w:p>
    <w:p w14:paraId="6F3F44CC" w14:textId="77777777" w:rsidR="00A8799C" w:rsidRPr="00F109C6" w:rsidRDefault="00A8799C" w:rsidP="00A8799C">
      <w:pPr>
        <w:numPr>
          <w:ilvl w:val="0"/>
          <w:numId w:val="1"/>
        </w:numPr>
      </w:pPr>
      <w:r w:rsidRPr="00F109C6">
        <w:t>třídu pro sportovní vyžití / stolní tenis /</w:t>
      </w:r>
    </w:p>
    <w:p w14:paraId="693F39CC" w14:textId="77777777" w:rsidR="00A8799C" w:rsidRPr="00F109C6" w:rsidRDefault="00A8799C" w:rsidP="00A8799C">
      <w:pPr>
        <w:numPr>
          <w:ilvl w:val="0"/>
          <w:numId w:val="1"/>
        </w:numPr>
      </w:pPr>
      <w:r w:rsidRPr="00F109C6">
        <w:t>počítačovou učebnu</w:t>
      </w:r>
    </w:p>
    <w:p w14:paraId="39993255" w14:textId="77777777" w:rsidR="00A8799C" w:rsidRPr="00F109C6" w:rsidRDefault="00A8799C" w:rsidP="00A8799C">
      <w:pPr>
        <w:numPr>
          <w:ilvl w:val="0"/>
          <w:numId w:val="1"/>
        </w:numPr>
      </w:pPr>
      <w:r w:rsidRPr="00F109C6">
        <w:t>tělocvičnu</w:t>
      </w:r>
    </w:p>
    <w:p w14:paraId="452CBDF2" w14:textId="77777777" w:rsidR="00A8799C" w:rsidRPr="00F109C6" w:rsidRDefault="00A8799C" w:rsidP="00A8799C">
      <w:pPr>
        <w:numPr>
          <w:ilvl w:val="0"/>
          <w:numId w:val="1"/>
        </w:numPr>
      </w:pPr>
      <w:r w:rsidRPr="00F109C6">
        <w:t>školní hřiště s přilehlou zahradou</w:t>
      </w:r>
    </w:p>
    <w:p w14:paraId="607FC94D" w14:textId="77777777" w:rsidR="00A8799C" w:rsidRPr="00F109C6" w:rsidRDefault="00A8799C" w:rsidP="00A8799C">
      <w:pPr>
        <w:numPr>
          <w:ilvl w:val="0"/>
          <w:numId w:val="1"/>
        </w:numPr>
      </w:pPr>
      <w:r w:rsidRPr="00F109C6">
        <w:t>multifunkční hřiště</w:t>
      </w:r>
    </w:p>
    <w:p w14:paraId="215A6764" w14:textId="77777777" w:rsidR="00A8799C" w:rsidRPr="00F109C6" w:rsidRDefault="00A8799C" w:rsidP="00A8799C">
      <w:pPr>
        <w:numPr>
          <w:ilvl w:val="0"/>
          <w:numId w:val="1"/>
        </w:numPr>
      </w:pPr>
      <w:r w:rsidRPr="00F109C6">
        <w:t>školní knihovnu</w:t>
      </w:r>
    </w:p>
    <w:p w14:paraId="243D27B2" w14:textId="77777777" w:rsidR="00A8799C" w:rsidRPr="00F109C6" w:rsidRDefault="00A8799C" w:rsidP="00A8799C"/>
    <w:p w14:paraId="59288C43" w14:textId="77777777" w:rsidR="00A8799C" w:rsidRPr="006C53E4" w:rsidRDefault="00A8799C" w:rsidP="00A8799C">
      <w:pPr>
        <w:jc w:val="both"/>
      </w:pPr>
      <w:r w:rsidRPr="006C53E4">
        <w:t>ŠD je umístěna v samostatném pavilónu ZŠ č. 5. V tomto pavilónu se nachází 3 třídy /herny/, 1 malá třída pro sportovní vyžití /stolní tenis</w:t>
      </w:r>
      <w:r w:rsidRPr="00F109C6">
        <w:t>/. Tři družinové</w:t>
      </w:r>
      <w:r w:rsidRPr="006C53E4">
        <w:t xml:space="preserve"> třídy jsou umístěny v pavilónu č. </w:t>
      </w:r>
      <w:smartTag w:uri="urn:schemas-microsoft-com:office:smarttags" w:element="metricconverter">
        <w:smartTagPr>
          <w:attr w:name="ProductID" w:val="4. a"/>
        </w:smartTagPr>
        <w:r w:rsidRPr="006C53E4">
          <w:t>4. a</w:t>
        </w:r>
      </w:smartTag>
      <w:r w:rsidRPr="006C53E4">
        <w:t xml:space="preserve"> jsou využívány až po skončeném vyučování.</w:t>
      </w:r>
    </w:p>
    <w:p w14:paraId="0399D3D0" w14:textId="77777777" w:rsidR="00A8799C" w:rsidRPr="006C53E4" w:rsidRDefault="00A8799C" w:rsidP="00A8799C">
      <w:pPr>
        <w:jc w:val="both"/>
      </w:pPr>
      <w:r w:rsidRPr="006C53E4">
        <w:t>Družinové třídy /herny/ jsou vybaveny vkusným nábytkem, pohovkami, koberci a slouží k relaxaci a odpočinku. Ve třídách mají děti možnost pracovat s výukovými programy na počítači.</w:t>
      </w:r>
    </w:p>
    <w:p w14:paraId="3F5F9480" w14:textId="77777777" w:rsidR="00A8799C" w:rsidRPr="006C53E4" w:rsidRDefault="00A8799C" w:rsidP="00A8799C">
      <w:pPr>
        <w:jc w:val="both"/>
      </w:pPr>
      <w:r w:rsidRPr="006C53E4">
        <w:t>K pohybovým aktivitám, zejména za nepříznivého počasí využíváme tělocvičnu, pro odpočinek a zábavu nám také slouží uzavřená školní zahrada a multifunkční hřiště.</w:t>
      </w:r>
    </w:p>
    <w:p w14:paraId="72F6F99B" w14:textId="77777777" w:rsidR="00FD59EB" w:rsidRDefault="00FD59EB" w:rsidP="00FD59EB">
      <w:pPr>
        <w:jc w:val="both"/>
        <w:rPr>
          <w:b/>
        </w:rPr>
      </w:pPr>
      <w:r>
        <w:rPr>
          <w:b/>
        </w:rPr>
        <w:lastRenderedPageBreak/>
        <w:t>Popis personálních podmínek:</w:t>
      </w:r>
    </w:p>
    <w:p w14:paraId="07D2A7CC" w14:textId="77777777" w:rsidR="00FD59EB" w:rsidRDefault="00FD59EB" w:rsidP="00FD59EB">
      <w:pPr>
        <w:jc w:val="both"/>
      </w:pPr>
    </w:p>
    <w:p w14:paraId="377BF395" w14:textId="6C7BB7CB" w:rsidR="00FD59EB" w:rsidRDefault="00FD59EB" w:rsidP="00FD59EB">
      <w:pPr>
        <w:jc w:val="both"/>
      </w:pPr>
      <w:r>
        <w:t xml:space="preserve">Ve školní družině pracuje šest vychovatelek. Všechny splňují požadavky na odbornou kvalifikaci. Vychovatelky využívají svého odborného zaměření pro zájmové aktivity ve školní družině (kroužek výtvarný, vyšíváni, hra na flétnu, pohybové hry, deskové hry). </w:t>
      </w:r>
    </w:p>
    <w:p w14:paraId="293C76FE" w14:textId="77777777" w:rsidR="00FD59EB" w:rsidRDefault="00FD59EB" w:rsidP="00FD59EB">
      <w:pPr>
        <w:jc w:val="both"/>
      </w:pPr>
    </w:p>
    <w:p w14:paraId="50D0C658" w14:textId="43397DBC" w:rsidR="00A8799C" w:rsidRPr="006C53E4" w:rsidRDefault="00A8799C" w:rsidP="00A8799C">
      <w:pPr>
        <w:jc w:val="both"/>
      </w:pPr>
      <w:r w:rsidRPr="006C53E4">
        <w:t>Spolupracujeme se sdružením SRPŠ, které nás finančně podporuje.</w:t>
      </w:r>
    </w:p>
    <w:p w14:paraId="00F35825" w14:textId="77777777" w:rsidR="00204155" w:rsidRDefault="00204155" w:rsidP="00A8799C">
      <w:pPr>
        <w:rPr>
          <w:b/>
          <w:bCs/>
        </w:rPr>
      </w:pPr>
    </w:p>
    <w:p w14:paraId="7456019F" w14:textId="43F74A8A" w:rsidR="00A8799C" w:rsidRDefault="00A8799C" w:rsidP="00A8799C">
      <w:pPr>
        <w:rPr>
          <w:b/>
          <w:bCs/>
        </w:rPr>
      </w:pPr>
      <w:r>
        <w:rPr>
          <w:b/>
          <w:bCs/>
        </w:rPr>
        <w:t>2. Podmínky bezpečnosti práce</w:t>
      </w:r>
    </w:p>
    <w:p w14:paraId="228920EE" w14:textId="77777777" w:rsidR="00A8799C" w:rsidRDefault="00A8799C" w:rsidP="00A8799C">
      <w:pPr>
        <w:rPr>
          <w:b/>
          <w:bCs/>
        </w:rPr>
      </w:pPr>
    </w:p>
    <w:p w14:paraId="01C12128" w14:textId="77777777" w:rsidR="00A8799C" w:rsidRDefault="00A8799C" w:rsidP="00A8799C">
      <w:pPr>
        <w:ind w:firstLine="360"/>
      </w:pPr>
      <w:r>
        <w:t>Ve ŠD se žák řídí pokyny vychovatelek, dohodnutými pravidly a Školním řádem.</w:t>
      </w:r>
    </w:p>
    <w:p w14:paraId="6921B513" w14:textId="77777777" w:rsidR="00A8799C" w:rsidRDefault="00A8799C" w:rsidP="00A8799C">
      <w:pPr>
        <w:numPr>
          <w:ilvl w:val="0"/>
          <w:numId w:val="2"/>
        </w:numPr>
        <w:tabs>
          <w:tab w:val="clear" w:pos="720"/>
          <w:tab w:val="num" w:pos="360"/>
        </w:tabs>
        <w:ind w:left="360"/>
      </w:pPr>
      <w:r>
        <w:t>Žák bez vědomí vychovatelky oddělení školní družiny neopouští. Za žáka, který byl ve škole a do ŠD se nedostavil, vychovatelka neodpovídá.</w:t>
      </w:r>
    </w:p>
    <w:p w14:paraId="4D2C86ED" w14:textId="77777777" w:rsidR="00A8799C" w:rsidRDefault="00A8799C" w:rsidP="00A8799C">
      <w:pPr>
        <w:numPr>
          <w:ilvl w:val="0"/>
          <w:numId w:val="2"/>
        </w:numPr>
        <w:tabs>
          <w:tab w:val="clear" w:pos="720"/>
          <w:tab w:val="num" w:pos="360"/>
        </w:tabs>
        <w:ind w:left="360"/>
      </w:pPr>
      <w:r>
        <w:t>Doba pobytu ve školní družině se řídí údaji uvedenými na zápisním lístku.</w:t>
      </w:r>
    </w:p>
    <w:p w14:paraId="40410797" w14:textId="77777777" w:rsidR="00A8799C" w:rsidRDefault="00A8799C" w:rsidP="00A8799C">
      <w:pPr>
        <w:numPr>
          <w:ilvl w:val="0"/>
          <w:numId w:val="2"/>
        </w:numPr>
        <w:tabs>
          <w:tab w:val="clear" w:pos="720"/>
          <w:tab w:val="num" w:pos="360"/>
        </w:tabs>
        <w:ind w:left="360"/>
      </w:pPr>
      <w:r>
        <w:t>Na hodnocení a klasifikaci žáka ve ŠD se vztahují ustanovení vyhlášky o základní škole, tj. udělování napomenutí, důtky třídního učitele, důtky ředitele, klasifikace sníženou známkou z chování na vysvědčení. Pokud žák narušuje soustavně školní řád a činnost školní družiny, může být rozhodnutím ředitele školy ze školní družiny vyloučen.</w:t>
      </w:r>
    </w:p>
    <w:p w14:paraId="19CD0F5D" w14:textId="77777777" w:rsidR="00A8799C" w:rsidRDefault="00A8799C" w:rsidP="00A8799C">
      <w:pPr>
        <w:numPr>
          <w:ilvl w:val="0"/>
          <w:numId w:val="2"/>
        </w:numPr>
        <w:tabs>
          <w:tab w:val="clear" w:pos="720"/>
          <w:tab w:val="num" w:pos="360"/>
        </w:tabs>
        <w:ind w:left="360"/>
      </w:pPr>
      <w:r>
        <w:t>Při pobytu v tělocvičně se žák řídí vnitřním řádem tělocvičny</w:t>
      </w:r>
    </w:p>
    <w:p w14:paraId="6AD31EA7" w14:textId="77777777" w:rsidR="00A8799C" w:rsidRDefault="00A8799C" w:rsidP="00A8799C">
      <w:pPr>
        <w:numPr>
          <w:ilvl w:val="0"/>
          <w:numId w:val="2"/>
        </w:numPr>
        <w:tabs>
          <w:tab w:val="clear" w:pos="720"/>
          <w:tab w:val="num" w:pos="360"/>
        </w:tabs>
        <w:ind w:left="360"/>
      </w:pPr>
      <w:r>
        <w:t xml:space="preserve">Společné stravování ve školní jídelně a odpolední pitný režim probíhá za pedagogického dozoru vychovatelek ŠD.  </w:t>
      </w:r>
    </w:p>
    <w:p w14:paraId="404BCB87" w14:textId="77777777" w:rsidR="00A8799C" w:rsidRDefault="00A8799C" w:rsidP="00A8799C">
      <w:r>
        <w:t xml:space="preserve"> </w:t>
      </w:r>
    </w:p>
    <w:p w14:paraId="36CBD262" w14:textId="77777777" w:rsidR="00A8799C" w:rsidRDefault="00A8799C" w:rsidP="00A8799C">
      <w:pPr>
        <w:rPr>
          <w:b/>
          <w:bCs/>
        </w:rPr>
      </w:pPr>
      <w:r>
        <w:rPr>
          <w:b/>
          <w:bCs/>
        </w:rPr>
        <w:t>3. Podmínky přijímání dětí</w:t>
      </w:r>
    </w:p>
    <w:p w14:paraId="4452D95C" w14:textId="77777777" w:rsidR="00A8799C" w:rsidRDefault="00A8799C" w:rsidP="00A8799C">
      <w:pPr>
        <w:rPr>
          <w:b/>
          <w:bCs/>
        </w:rPr>
      </w:pPr>
    </w:p>
    <w:p w14:paraId="39697D82" w14:textId="77777777" w:rsidR="00A8799C" w:rsidRDefault="00A8799C" w:rsidP="00A8799C">
      <w:pPr>
        <w:numPr>
          <w:ilvl w:val="0"/>
          <w:numId w:val="2"/>
        </w:numPr>
        <w:tabs>
          <w:tab w:val="clear" w:pos="720"/>
          <w:tab w:val="num" w:pos="360"/>
        </w:tabs>
        <w:spacing w:after="144"/>
        <w:ind w:left="360"/>
      </w:pPr>
      <w:r>
        <w:t>Předávání informací rodičům, přihlašování a odhlašování žáků do školní družiny zajišťuje vychovatelka příslušného oddělení.</w:t>
      </w:r>
    </w:p>
    <w:p w14:paraId="1F00AAF6" w14:textId="77777777" w:rsidR="00A8799C" w:rsidRDefault="00A8799C" w:rsidP="00A8799C">
      <w:pPr>
        <w:numPr>
          <w:ilvl w:val="0"/>
          <w:numId w:val="2"/>
        </w:numPr>
        <w:tabs>
          <w:tab w:val="clear" w:pos="720"/>
          <w:tab w:val="num" w:pos="360"/>
        </w:tabs>
        <w:spacing w:after="144"/>
        <w:ind w:left="360"/>
      </w:pPr>
      <w:r>
        <w:t>O zařazení dětí do školní družiny rozhoduje ředitel školy</w:t>
      </w:r>
    </w:p>
    <w:p w14:paraId="77AB64D3" w14:textId="77777777" w:rsidR="00A8799C" w:rsidRDefault="00A8799C" w:rsidP="00A8799C">
      <w:pPr>
        <w:spacing w:after="144"/>
        <w:jc w:val="both"/>
      </w:pPr>
      <w:r w:rsidRPr="00F109C6">
        <w:t xml:space="preserve">Rodiče nebo jiní zákonní zástupci žáka přihlášeného k pravidelné docházce do školní družiny, sdělí družině rozsah docházky žáka a způsob odchodu žáka z družiny. Tyto údaje jsou zaznamenány na zápisním lístku a </w:t>
      </w:r>
      <w:proofErr w:type="spellStart"/>
      <w:r w:rsidRPr="00F109C6">
        <w:t>Družínku</w:t>
      </w:r>
      <w:proofErr w:type="spellEnd"/>
      <w:r w:rsidRPr="00F109C6">
        <w:t xml:space="preserve"> /sešit pro informace mezi ŠD a rodiči/. V </w:t>
      </w:r>
      <w:proofErr w:type="spellStart"/>
      <w:r w:rsidRPr="00F109C6">
        <w:t>Družínku</w:t>
      </w:r>
      <w:proofErr w:type="spellEnd"/>
      <w:r w:rsidRPr="00F109C6">
        <w:t xml:space="preserve"> jsou také zaznamenány všechny osoby zmocněné k vyzvedávání. Omluvu nepřítomnosti žáka v družině, odchylky od docházky žáka, nebo pokud má žák odejít ze ŠD v jinou uvedenou dobu nebo s jinou osobou, než je obvyklé a je uvedeno v zápisním lístku, sdělí zákonní zástupci tuto skutečnost paní vychovatelce pís</w:t>
      </w:r>
      <w:r>
        <w:t xml:space="preserve">emně, prostřednictvím </w:t>
      </w:r>
      <w:proofErr w:type="spellStart"/>
      <w:r>
        <w:t>Družínku</w:t>
      </w:r>
      <w:proofErr w:type="spellEnd"/>
      <w:r>
        <w:t>.</w:t>
      </w:r>
      <w:r w:rsidRPr="00A8799C">
        <w:t xml:space="preserve"> </w:t>
      </w:r>
    </w:p>
    <w:p w14:paraId="0547DB1B" w14:textId="77777777" w:rsidR="00A8799C" w:rsidRPr="00D32438" w:rsidRDefault="00A8799C" w:rsidP="00A8799C">
      <w:pPr>
        <w:spacing w:after="144"/>
        <w:jc w:val="both"/>
      </w:pPr>
      <w:r w:rsidRPr="00D32438">
        <w:t xml:space="preserve">Pokud dítě odchází do zájmových kroužků /doučování/ pořádaných ve škole, vedoucí zájmových kroužků si děti vyzvedávají osobně a po dobu trvání aktivit za ně přebírají zodpovědnost. Po ukončení osobně předají děti zpět p. vychovatelce ve školní družině. </w:t>
      </w:r>
    </w:p>
    <w:p w14:paraId="30AD5661" w14:textId="77777777" w:rsidR="00A8799C" w:rsidRPr="00F109C6" w:rsidRDefault="00A8799C" w:rsidP="00A8799C">
      <w:pPr>
        <w:spacing w:after="144"/>
      </w:pPr>
    </w:p>
    <w:p w14:paraId="04D78A3A" w14:textId="77777777" w:rsidR="00A8799C" w:rsidRPr="00F109C6" w:rsidRDefault="00A8799C" w:rsidP="00A8799C">
      <w:pPr>
        <w:numPr>
          <w:ilvl w:val="0"/>
          <w:numId w:val="2"/>
        </w:numPr>
        <w:tabs>
          <w:tab w:val="clear" w:pos="720"/>
          <w:tab w:val="num" w:pos="360"/>
        </w:tabs>
        <w:spacing w:after="144"/>
        <w:ind w:left="360"/>
      </w:pPr>
      <w:r w:rsidRPr="00F109C6">
        <w:rPr>
          <w:b/>
          <w:bCs/>
        </w:rPr>
        <w:t>Na telefonické požádání se děti ze ŠD neuvolňují</w:t>
      </w:r>
      <w:r w:rsidRPr="00F109C6">
        <w:t>.</w:t>
      </w:r>
    </w:p>
    <w:p w14:paraId="5BDE9561" w14:textId="77777777" w:rsidR="00A8799C" w:rsidRPr="00F109C6" w:rsidRDefault="00A8799C" w:rsidP="00A8799C">
      <w:pPr>
        <w:numPr>
          <w:ilvl w:val="0"/>
          <w:numId w:val="2"/>
        </w:numPr>
        <w:tabs>
          <w:tab w:val="clear" w:pos="720"/>
          <w:tab w:val="num" w:pos="360"/>
        </w:tabs>
        <w:spacing w:after="144"/>
        <w:ind w:left="360"/>
      </w:pPr>
      <w:r w:rsidRPr="00F109C6">
        <w:t>Pokud žák ukončí docházku do ŠD v průběhu školního roku, musí být toto sděleno školní družině písemnou formou.</w:t>
      </w:r>
    </w:p>
    <w:p w14:paraId="0515A0EE" w14:textId="77777777" w:rsidR="00A8799C" w:rsidRDefault="00A8799C" w:rsidP="00A8799C">
      <w:pPr>
        <w:numPr>
          <w:ilvl w:val="0"/>
          <w:numId w:val="2"/>
        </w:numPr>
        <w:tabs>
          <w:tab w:val="clear" w:pos="720"/>
          <w:tab w:val="num" w:pos="360"/>
        </w:tabs>
        <w:spacing w:after="144"/>
        <w:ind w:left="360"/>
        <w:rPr>
          <w:spacing w:val="-2"/>
        </w:rPr>
      </w:pPr>
      <w:r>
        <w:t>V docházkovém sešitě je zaznamenáván příchod žáka do ranní ŠD (v době od 6,00 - 7,45 hod.)</w:t>
      </w:r>
    </w:p>
    <w:p w14:paraId="29CB7326" w14:textId="77777777" w:rsidR="00A8799C" w:rsidRDefault="00A8799C" w:rsidP="00A8799C">
      <w:pPr>
        <w:numPr>
          <w:ilvl w:val="0"/>
          <w:numId w:val="2"/>
        </w:numPr>
        <w:tabs>
          <w:tab w:val="clear" w:pos="720"/>
          <w:tab w:val="num" w:pos="360"/>
        </w:tabs>
        <w:spacing w:after="144"/>
        <w:ind w:left="360"/>
        <w:rPr>
          <w:spacing w:val="-2"/>
        </w:rPr>
      </w:pPr>
      <w:r>
        <w:rPr>
          <w:spacing w:val="-2"/>
        </w:rPr>
        <w:t>Výše úplaty je stanovena na základě rozpočtu školy</w:t>
      </w:r>
    </w:p>
    <w:p w14:paraId="7D0D447B" w14:textId="25DD59F0" w:rsidR="00A8799C" w:rsidRDefault="00A8799C" w:rsidP="00A8799C">
      <w:pPr>
        <w:numPr>
          <w:ilvl w:val="0"/>
          <w:numId w:val="2"/>
        </w:numPr>
        <w:tabs>
          <w:tab w:val="clear" w:pos="720"/>
          <w:tab w:val="num" w:pos="360"/>
        </w:tabs>
        <w:spacing w:after="144"/>
        <w:ind w:left="360"/>
        <w:rPr>
          <w:spacing w:val="-2"/>
        </w:rPr>
      </w:pPr>
      <w:r>
        <w:rPr>
          <w:spacing w:val="-2"/>
        </w:rPr>
        <w:lastRenderedPageBreak/>
        <w:t xml:space="preserve">Měsíční úplata za každého přihlášeného žáka do školní družiny je </w:t>
      </w:r>
      <w:r w:rsidR="008C031B">
        <w:rPr>
          <w:spacing w:val="-2"/>
        </w:rPr>
        <w:t xml:space="preserve">zveřejněna na webových stránkách školy a v </w:t>
      </w:r>
      <w:proofErr w:type="spellStart"/>
      <w:r w:rsidR="008C031B">
        <w:rPr>
          <w:spacing w:val="-2"/>
        </w:rPr>
        <w:t>Družínku</w:t>
      </w:r>
      <w:proofErr w:type="spellEnd"/>
    </w:p>
    <w:p w14:paraId="01090E0F" w14:textId="77777777" w:rsidR="00A8799C" w:rsidRDefault="00A8799C" w:rsidP="00A8799C">
      <w:pPr>
        <w:numPr>
          <w:ilvl w:val="0"/>
          <w:numId w:val="2"/>
        </w:numPr>
        <w:tabs>
          <w:tab w:val="clear" w:pos="720"/>
          <w:tab w:val="num" w:pos="360"/>
        </w:tabs>
        <w:spacing w:after="144"/>
        <w:ind w:left="360"/>
        <w:rPr>
          <w:spacing w:val="-2"/>
        </w:rPr>
      </w:pPr>
      <w:r>
        <w:rPr>
          <w:spacing w:val="-2"/>
        </w:rPr>
        <w:t>Měsíční výše úplaty není závislá na skutečné délce pobytu žáka ve školní družině. Úplata se hradí vždy předem a v plné výši.</w:t>
      </w:r>
    </w:p>
    <w:p w14:paraId="536D142A" w14:textId="77777777" w:rsidR="00A8799C" w:rsidRPr="00A165B2" w:rsidRDefault="00A8799C" w:rsidP="00A8799C">
      <w:pPr>
        <w:numPr>
          <w:ilvl w:val="0"/>
          <w:numId w:val="2"/>
        </w:numPr>
        <w:tabs>
          <w:tab w:val="clear" w:pos="720"/>
          <w:tab w:val="num" w:pos="360"/>
        </w:tabs>
        <w:spacing w:after="144"/>
        <w:ind w:left="360"/>
        <w:rPr>
          <w:spacing w:val="-2"/>
        </w:rPr>
      </w:pPr>
      <w:r>
        <w:t>Způsob úhrady úplaty:</w:t>
      </w:r>
    </w:p>
    <w:p w14:paraId="1AAB6A60" w14:textId="1BA397F9" w:rsidR="00A8799C" w:rsidRPr="00F61239" w:rsidRDefault="00A8799C" w:rsidP="00DB6D18">
      <w:pPr>
        <w:pStyle w:val="Odstavecseseznamem"/>
        <w:numPr>
          <w:ilvl w:val="0"/>
          <w:numId w:val="2"/>
        </w:numPr>
        <w:jc w:val="both"/>
        <w:rPr>
          <w:rFonts w:ascii="Times New Roman" w:hAnsi="Times New Roman"/>
          <w:sz w:val="24"/>
          <w:szCs w:val="24"/>
        </w:rPr>
      </w:pPr>
      <w:r w:rsidRPr="00F61239">
        <w:rPr>
          <w:rFonts w:ascii="Times New Roman" w:hAnsi="Times New Roman"/>
          <w:sz w:val="24"/>
          <w:szCs w:val="24"/>
        </w:rPr>
        <w:t>Úplata se platí Základní škole, Ostrava-Poruba, A. Hrdličky 1638, příspěvkové organizaci bezhotovostním přev</w:t>
      </w:r>
      <w:r w:rsidR="00D402C7">
        <w:rPr>
          <w:rFonts w:ascii="Times New Roman" w:hAnsi="Times New Roman"/>
          <w:sz w:val="24"/>
          <w:szCs w:val="24"/>
        </w:rPr>
        <w:t>odem na její bankovní účet 16493</w:t>
      </w:r>
      <w:r w:rsidRPr="00F61239">
        <w:rPr>
          <w:rFonts w:ascii="Times New Roman" w:hAnsi="Times New Roman"/>
          <w:sz w:val="24"/>
          <w:szCs w:val="24"/>
        </w:rPr>
        <w:t>43379/0800 s variabilním symbolem, který je pro tyto účely přidělen konkrétnímu dítěti. Ve výjimečném případě v hotovosti v pokladně školy.</w:t>
      </w:r>
    </w:p>
    <w:p w14:paraId="3D1C9F05" w14:textId="77777777" w:rsidR="00A8799C" w:rsidRPr="00F61239" w:rsidRDefault="00A8799C" w:rsidP="00A8799C">
      <w:pPr>
        <w:pStyle w:val="Odstavecseseznamem"/>
        <w:jc w:val="both"/>
        <w:rPr>
          <w:rFonts w:ascii="Times New Roman" w:hAnsi="Times New Roman"/>
          <w:sz w:val="24"/>
          <w:szCs w:val="24"/>
        </w:rPr>
      </w:pPr>
    </w:p>
    <w:p w14:paraId="0E0D5ADC" w14:textId="77777777" w:rsidR="00A8799C" w:rsidRPr="00F61239" w:rsidRDefault="00A8799C" w:rsidP="00A8799C">
      <w:pPr>
        <w:pStyle w:val="Odstavecseseznamem"/>
        <w:numPr>
          <w:ilvl w:val="0"/>
          <w:numId w:val="2"/>
        </w:numPr>
        <w:jc w:val="both"/>
        <w:rPr>
          <w:rFonts w:ascii="Times New Roman" w:hAnsi="Times New Roman"/>
          <w:sz w:val="24"/>
          <w:szCs w:val="24"/>
        </w:rPr>
      </w:pPr>
      <w:r w:rsidRPr="00F61239">
        <w:rPr>
          <w:rFonts w:ascii="Times New Roman" w:hAnsi="Times New Roman"/>
          <w:sz w:val="24"/>
          <w:szCs w:val="24"/>
        </w:rPr>
        <w:t>Úplatu lze zaplatit na delší období než 1 měsíc, maximálně však na období jednoho školního roku. V případě trvalého ukončení pobytu dítěte ve školní družině bude plátci vrácena ta část zaplacené úplaty, která připadá na již zaplacené měsíce, kdy dítě již nebude školní družinu navštěvovat.</w:t>
      </w:r>
    </w:p>
    <w:p w14:paraId="31636DCF" w14:textId="77777777" w:rsidR="00A8799C" w:rsidRPr="00F61239" w:rsidRDefault="00A8799C" w:rsidP="00A8799C">
      <w:pPr>
        <w:pStyle w:val="Odstavecseseznamem"/>
        <w:jc w:val="both"/>
        <w:rPr>
          <w:rFonts w:ascii="Times New Roman" w:hAnsi="Times New Roman"/>
          <w:sz w:val="24"/>
          <w:szCs w:val="24"/>
        </w:rPr>
      </w:pPr>
    </w:p>
    <w:p w14:paraId="4E786767" w14:textId="77777777" w:rsidR="00A8799C" w:rsidRPr="00F61239" w:rsidRDefault="00A8799C" w:rsidP="00A8799C">
      <w:pPr>
        <w:pStyle w:val="Odstavecseseznamem"/>
        <w:numPr>
          <w:ilvl w:val="0"/>
          <w:numId w:val="2"/>
        </w:numPr>
        <w:jc w:val="both"/>
        <w:rPr>
          <w:rFonts w:ascii="Times New Roman" w:hAnsi="Times New Roman"/>
          <w:sz w:val="24"/>
          <w:szCs w:val="24"/>
        </w:rPr>
      </w:pPr>
      <w:r w:rsidRPr="00F61239">
        <w:rPr>
          <w:rFonts w:ascii="Times New Roman" w:hAnsi="Times New Roman"/>
          <w:sz w:val="24"/>
          <w:szCs w:val="24"/>
        </w:rPr>
        <w:t xml:space="preserve">Vrácení předplacené úplaty bude provedeno pouze na základě písemné žádosti plátce, a to do 15. dne po doručení žádosti Základní škole, Ostrava-Poruba, A. Hrdličky 1638, příspěvkové organizaci. Žádost je možno doručit vychovatelce ŠD nebo ředitelství školy.  </w:t>
      </w:r>
    </w:p>
    <w:p w14:paraId="7C23C603" w14:textId="77777777" w:rsidR="00A8799C" w:rsidRPr="00F61239" w:rsidRDefault="00A8799C" w:rsidP="00A8799C">
      <w:pPr>
        <w:pStyle w:val="Odstavecseseznamem"/>
        <w:jc w:val="both"/>
        <w:rPr>
          <w:rFonts w:ascii="Times New Roman" w:hAnsi="Times New Roman"/>
          <w:sz w:val="24"/>
          <w:szCs w:val="24"/>
        </w:rPr>
      </w:pPr>
    </w:p>
    <w:p w14:paraId="03705B01" w14:textId="77777777" w:rsidR="00A8799C" w:rsidRPr="00F61239" w:rsidRDefault="00A8799C" w:rsidP="00A8799C">
      <w:pPr>
        <w:pStyle w:val="Odstavecseseznamem"/>
        <w:numPr>
          <w:ilvl w:val="0"/>
          <w:numId w:val="2"/>
        </w:numPr>
        <w:jc w:val="both"/>
        <w:rPr>
          <w:rFonts w:ascii="Times New Roman" w:hAnsi="Times New Roman"/>
          <w:sz w:val="24"/>
          <w:szCs w:val="24"/>
        </w:rPr>
      </w:pPr>
      <w:r w:rsidRPr="00F61239">
        <w:rPr>
          <w:rFonts w:ascii="Times New Roman" w:hAnsi="Times New Roman"/>
          <w:sz w:val="24"/>
          <w:szCs w:val="24"/>
        </w:rPr>
        <w:t>Evidenci plateb vede vedoucí vychovatelka dle bankovních výpisů předávaných ekonomkou školy. Po ukončení měsíce předá vedoucí vychovatelka seznam dětí, které skutečně navštěvovaly školní družinu k zaúčtování.</w:t>
      </w:r>
      <w:r w:rsidRPr="00F61239">
        <w:rPr>
          <w:rFonts w:ascii="Times New Roman" w:hAnsi="Times New Roman"/>
          <w:color w:val="FF0000"/>
          <w:sz w:val="24"/>
          <w:szCs w:val="24"/>
        </w:rPr>
        <w:t xml:space="preserve"> </w:t>
      </w:r>
      <w:r w:rsidRPr="00F61239">
        <w:rPr>
          <w:rFonts w:ascii="Times New Roman" w:hAnsi="Times New Roman"/>
          <w:sz w:val="24"/>
          <w:szCs w:val="24"/>
        </w:rPr>
        <w:t xml:space="preserve"> Pokud jsou zákonní zástupci v prodlení s placením, jedná s nimi příslušná vychovatelka (vedoucí vychovatelka). Pokud zákonní zástupci nereagují na ústní výzvy, prokazatelným způsobem je písemně upozorní na jejich povinnost.</w:t>
      </w:r>
    </w:p>
    <w:p w14:paraId="085FD6DC" w14:textId="77777777" w:rsidR="00A8799C" w:rsidRPr="00F61239" w:rsidRDefault="00A8799C" w:rsidP="00A8799C">
      <w:pPr>
        <w:pStyle w:val="Odstavecseseznamem"/>
        <w:rPr>
          <w:rFonts w:ascii="Times New Roman" w:hAnsi="Times New Roman"/>
          <w:spacing w:val="-2"/>
          <w:sz w:val="24"/>
          <w:szCs w:val="24"/>
        </w:rPr>
      </w:pPr>
    </w:p>
    <w:p w14:paraId="5FC270D0" w14:textId="77777777" w:rsidR="00A8799C" w:rsidRPr="00F61239" w:rsidRDefault="00A8799C" w:rsidP="00A8799C">
      <w:pPr>
        <w:pStyle w:val="Odstavecseseznamem"/>
        <w:numPr>
          <w:ilvl w:val="0"/>
          <w:numId w:val="2"/>
        </w:numPr>
        <w:rPr>
          <w:rFonts w:ascii="Times New Roman" w:hAnsi="Times New Roman"/>
          <w:spacing w:val="-2"/>
          <w:sz w:val="24"/>
          <w:szCs w:val="24"/>
        </w:rPr>
      </w:pPr>
      <w:r w:rsidRPr="00F61239">
        <w:rPr>
          <w:rFonts w:ascii="Times New Roman" w:hAnsi="Times New Roman"/>
          <w:sz w:val="24"/>
          <w:szCs w:val="24"/>
        </w:rPr>
        <w:t xml:space="preserve">Pokud je v kalendářním měsíci omezen nebo přerušen provoz školní družiny po dobu delší než 5 dnů, úplata se účastníkovi poměrně sníží dle vnitřní směrnice. Případné přeplatky se vracejí bezhotovostně na účet, z kterého platba přišla, ve výjimečném případě v hotovosti z pokladny školy. </w:t>
      </w:r>
      <w:r w:rsidRPr="00F61239">
        <w:rPr>
          <w:rFonts w:ascii="Times New Roman" w:hAnsi="Times New Roman"/>
          <w:spacing w:val="-2"/>
          <w:sz w:val="24"/>
          <w:szCs w:val="24"/>
        </w:rPr>
        <w:t>Pokud je žákovi nařízená karanténa a škola (školní družina) není uzavřena, jedná se o jeho omluvenou nepřítomnost ve škole a úplata se hradí.</w:t>
      </w:r>
    </w:p>
    <w:p w14:paraId="416ED2EC" w14:textId="77777777" w:rsidR="00A8799C" w:rsidRPr="00F61239" w:rsidRDefault="00A8799C" w:rsidP="00A8799C">
      <w:pPr>
        <w:pStyle w:val="Odstavecseseznamem"/>
        <w:rPr>
          <w:rFonts w:ascii="Times New Roman" w:hAnsi="Times New Roman"/>
          <w:sz w:val="24"/>
          <w:szCs w:val="24"/>
        </w:rPr>
      </w:pPr>
    </w:p>
    <w:p w14:paraId="539E8F22" w14:textId="77777777" w:rsidR="00A8799C" w:rsidRPr="00F61239" w:rsidRDefault="00A8799C" w:rsidP="00A8799C">
      <w:pPr>
        <w:pStyle w:val="Odstavecseseznamem"/>
        <w:numPr>
          <w:ilvl w:val="0"/>
          <w:numId w:val="2"/>
        </w:numPr>
        <w:rPr>
          <w:rFonts w:ascii="Times New Roman" w:hAnsi="Times New Roman"/>
          <w:sz w:val="24"/>
          <w:szCs w:val="24"/>
        </w:rPr>
      </w:pPr>
      <w:r w:rsidRPr="00F61239">
        <w:rPr>
          <w:rFonts w:ascii="Times New Roman" w:hAnsi="Times New Roman"/>
          <w:sz w:val="24"/>
          <w:szCs w:val="24"/>
        </w:rPr>
        <w:t>V ostatních případech rozhoduje o prominutí úplaty ředitelka školy dle vnitřní směrnice.</w:t>
      </w:r>
    </w:p>
    <w:p w14:paraId="04E5FEAC" w14:textId="77777777" w:rsidR="00A8799C" w:rsidRPr="00F61239" w:rsidRDefault="00A8799C" w:rsidP="00A8799C">
      <w:pPr>
        <w:pStyle w:val="Odstavecseseznamem"/>
        <w:rPr>
          <w:rFonts w:ascii="Times New Roman" w:hAnsi="Times New Roman"/>
          <w:sz w:val="24"/>
          <w:szCs w:val="24"/>
        </w:rPr>
      </w:pPr>
    </w:p>
    <w:p w14:paraId="0667AE81" w14:textId="77777777" w:rsidR="00A8799C" w:rsidRDefault="00A8799C" w:rsidP="00A8799C">
      <w:pPr>
        <w:pStyle w:val="Odstavecseseznamem"/>
        <w:numPr>
          <w:ilvl w:val="0"/>
          <w:numId w:val="2"/>
        </w:numPr>
        <w:rPr>
          <w:rFonts w:ascii="Times New Roman" w:hAnsi="Times New Roman"/>
          <w:sz w:val="24"/>
          <w:szCs w:val="24"/>
        </w:rPr>
      </w:pPr>
      <w:r w:rsidRPr="00F61239">
        <w:rPr>
          <w:rFonts w:ascii="Times New Roman" w:hAnsi="Times New Roman"/>
          <w:sz w:val="24"/>
          <w:szCs w:val="24"/>
        </w:rPr>
        <w:t>Pokud za žáka není zaplacen poplatek, vedoucí vychovatelka školní družiny o tom uvědomí ředitelku školy nejpozději do jednoho měsíce. Ředitelka školy může rozhodnout o případném vyloučení žáka ze školní družiny.</w:t>
      </w:r>
    </w:p>
    <w:p w14:paraId="529E502C" w14:textId="77777777" w:rsidR="00C7233E" w:rsidRDefault="00C7233E" w:rsidP="00A8799C">
      <w:pPr>
        <w:pStyle w:val="Odstavecseseznamem"/>
        <w:rPr>
          <w:rFonts w:ascii="Times New Roman" w:hAnsi="Times New Roman"/>
          <w:sz w:val="24"/>
          <w:szCs w:val="24"/>
        </w:rPr>
      </w:pPr>
    </w:p>
    <w:p w14:paraId="4589DE19" w14:textId="77777777" w:rsidR="00DB6D18" w:rsidRDefault="00DB6D18" w:rsidP="00A76980">
      <w:pPr>
        <w:jc w:val="both"/>
        <w:rPr>
          <w:b/>
          <w:bCs/>
        </w:rPr>
      </w:pPr>
    </w:p>
    <w:p w14:paraId="1E768280" w14:textId="331847DE" w:rsidR="00A76980" w:rsidRDefault="00A76980" w:rsidP="00A76980">
      <w:pPr>
        <w:jc w:val="both"/>
      </w:pPr>
      <w:r>
        <w:rPr>
          <w:b/>
          <w:bCs/>
        </w:rPr>
        <w:lastRenderedPageBreak/>
        <w:t>4. Vzdělávací plán</w:t>
      </w:r>
    </w:p>
    <w:p w14:paraId="43792C29" w14:textId="77777777" w:rsidR="00A76980" w:rsidRDefault="00A76980" w:rsidP="00A76980">
      <w:pPr>
        <w:pStyle w:val="Normlnweb"/>
        <w:spacing w:before="0" w:beforeAutospacing="0" w:after="0" w:afterAutospacing="0"/>
        <w:jc w:val="both"/>
        <w:rPr>
          <w:b/>
          <w:bCs/>
          <w:color w:val="auto"/>
        </w:rPr>
      </w:pPr>
    </w:p>
    <w:p w14:paraId="1A9FFB8F" w14:textId="77777777" w:rsidR="00A76980" w:rsidRPr="00CF3717" w:rsidRDefault="00A76980" w:rsidP="00A76980">
      <w:pPr>
        <w:pStyle w:val="Normlnweb"/>
        <w:spacing w:before="0" w:beforeAutospacing="0" w:after="0" w:afterAutospacing="0"/>
        <w:jc w:val="both"/>
        <w:rPr>
          <w:color w:val="auto"/>
        </w:rPr>
      </w:pPr>
      <w:r w:rsidRPr="00CF3717">
        <w:rPr>
          <w:color w:val="auto"/>
        </w:rPr>
        <w:t xml:space="preserve">ŠD tvoří mezistupeň mezi výukou ve škole a výchovou v rodině. Není pokračováním školního vyučování, má svá specifika. </w:t>
      </w:r>
    </w:p>
    <w:p w14:paraId="06826E8D" w14:textId="77777777" w:rsidR="00A76980" w:rsidRPr="00CF3717" w:rsidRDefault="00A76980" w:rsidP="00A76980">
      <w:pPr>
        <w:jc w:val="both"/>
      </w:pPr>
      <w:r w:rsidRPr="00CF3717">
        <w:t>Školní družina realizuje vzdělávací program ve výchově mimo vyučování zejména formou odpočinkových, relaxačních, rekreačních a zájmových činností. Všechny činnosti by měly být přiměřené věku žáků a jejich momentálnímu stavu. Činnosti žáci vykonávají dobrovolně na základě vzbuzeného zájmu a motivace. ŠD umožňuje žákům přípravu na vyučování. Výchovný program rozvíjí citovou, rozumovou a společenskou výchovu. Upevňuje zdraví a zdravý způsob života, seznamujeme děti s protidrogovou prevencí.</w:t>
      </w:r>
    </w:p>
    <w:p w14:paraId="54D7C348" w14:textId="77777777" w:rsidR="00A76980" w:rsidRPr="00CF3717" w:rsidRDefault="00A76980" w:rsidP="00A76980">
      <w:pPr>
        <w:jc w:val="both"/>
      </w:pPr>
      <w:r w:rsidRPr="00CF3717">
        <w:t xml:space="preserve">Individuálním přístupem se snažíme upevňovat u dětí sebekázně, sebedůvěru, sebekontrolu, vedeme děti k samostatnosti, zodpovědnosti, úctě k rodičům, prarodičům, učitelům, dospělým lidem. </w:t>
      </w:r>
    </w:p>
    <w:p w14:paraId="746B7380" w14:textId="77777777" w:rsidR="00A76980" w:rsidRPr="00CF3717" w:rsidRDefault="00A76980" w:rsidP="00A76980">
      <w:pPr>
        <w:rPr>
          <w:sz w:val="22"/>
          <w:szCs w:val="22"/>
        </w:rPr>
      </w:pPr>
      <w:r w:rsidRPr="00CF3717">
        <w:t xml:space="preserve">Každý den je naplňován jinou výchovnou činností, která navazuje na školský vzdělávací program a je vykonáván s ohledem na spontánní činnosti dětí. Mezi nejčastější zájmové činnosti napomáhající osobnímu růstu žáka patří sportovní aktivity, společenskovědní, přírodovědné estetické a pracovně technické. K odstranění únavy z vyučování a odreagování slouží odpočinkové, relaxační a rekreační činnosti. </w:t>
      </w:r>
      <w:r w:rsidRPr="00CF3717">
        <w:rPr>
          <w:sz w:val="22"/>
          <w:szCs w:val="22"/>
        </w:rPr>
        <w:t>Do činností ŠD zapojujeme vizuální prezentaci jazykového vyučování (plakáty, obrazové materiály, cizojazyčná zjednodušená četba aj).</w:t>
      </w:r>
    </w:p>
    <w:p w14:paraId="593AE73D" w14:textId="77777777" w:rsidR="00A76980" w:rsidRPr="00CF3717" w:rsidRDefault="00A76980" w:rsidP="00A76980">
      <w:r w:rsidRPr="00CF3717">
        <w:t>V rámci ŠD mají děti možnost navštěvovat zájmové kroužky.</w:t>
      </w:r>
    </w:p>
    <w:p w14:paraId="43C6052C" w14:textId="77777777" w:rsidR="00A76980" w:rsidRPr="00CF3717" w:rsidRDefault="00A76980" w:rsidP="00A76980"/>
    <w:p w14:paraId="1EC1460C" w14:textId="77777777" w:rsidR="00A76980" w:rsidRPr="00CF3717" w:rsidRDefault="00A76980" w:rsidP="00A76980">
      <w:pPr>
        <w:rPr>
          <w:b/>
        </w:rPr>
      </w:pPr>
      <w:r>
        <w:rPr>
          <w:b/>
        </w:rPr>
        <w:t xml:space="preserve">5. </w:t>
      </w:r>
      <w:r w:rsidRPr="00CF3717">
        <w:rPr>
          <w:b/>
        </w:rPr>
        <w:t>Formy vzdělávání</w:t>
      </w:r>
    </w:p>
    <w:p w14:paraId="77A904C3" w14:textId="77777777" w:rsidR="00A76980" w:rsidRPr="00CF3717" w:rsidRDefault="00A76980" w:rsidP="00A76980"/>
    <w:p w14:paraId="2A2894D8" w14:textId="77777777" w:rsidR="00A76980" w:rsidRPr="00CF3717" w:rsidRDefault="00A76980" w:rsidP="00A76980">
      <w:pPr>
        <w:numPr>
          <w:ilvl w:val="0"/>
          <w:numId w:val="4"/>
        </w:numPr>
      </w:pPr>
      <w:r w:rsidRPr="00CF3717">
        <w:t>Pravidelné činnosti – jsou dány týdenní skladbou zaměstnání v jednotlivých odděleních</w:t>
      </w:r>
    </w:p>
    <w:p w14:paraId="71E2DA70" w14:textId="77777777" w:rsidR="00A76980" w:rsidRPr="00CF3717" w:rsidRDefault="00A76980" w:rsidP="00A76980">
      <w:pPr>
        <w:numPr>
          <w:ilvl w:val="0"/>
          <w:numId w:val="4"/>
        </w:numPr>
      </w:pPr>
      <w:r w:rsidRPr="00CF3717">
        <w:t>Spontánní aktivity – každodenní klidové individuální činnosti po obědě, činnosti při pobytu venku, také zde řadíme činnosti v ranní družině a v odpoledních koncových hodinách. Vychovatelé zajišťují bezpečnost žáků, ale zároveň motivují k vlastním aktivitám.</w:t>
      </w:r>
    </w:p>
    <w:p w14:paraId="26E2EED4" w14:textId="77777777" w:rsidR="00A76980" w:rsidRPr="00CF3717" w:rsidRDefault="00A76980" w:rsidP="00A76980">
      <w:pPr>
        <w:numPr>
          <w:ilvl w:val="0"/>
          <w:numId w:val="4"/>
        </w:numPr>
      </w:pPr>
      <w:r w:rsidRPr="00CF3717">
        <w:t>Odpočinkové činnosti – klidové a poslechové činnosti, individuální hry, četba, také aktivní odpočinek jako vyrovnání jednostranné zátěže během vyučování /možné jsou tělovýchovné chvilky a jiná organizovaná zájmová činnost/</w:t>
      </w:r>
    </w:p>
    <w:p w14:paraId="6AF10378" w14:textId="77777777" w:rsidR="00A76980" w:rsidRPr="00CF3717" w:rsidRDefault="00A76980" w:rsidP="00A76980">
      <w:pPr>
        <w:numPr>
          <w:ilvl w:val="0"/>
          <w:numId w:val="4"/>
        </w:numPr>
      </w:pPr>
      <w:r w:rsidRPr="00CF3717">
        <w:t xml:space="preserve">Příležitostné akce – přesahují rámec jednoho oddělení. Pořádáme je pro všechna oddělení / viz plán </w:t>
      </w:r>
      <w:proofErr w:type="spellStart"/>
      <w:r w:rsidRPr="00CF3717">
        <w:t>celodružinových</w:t>
      </w:r>
      <w:proofErr w:type="spellEnd"/>
      <w:r w:rsidRPr="00CF3717">
        <w:t xml:space="preserve"> akcí /</w:t>
      </w:r>
    </w:p>
    <w:p w14:paraId="3B1F053C" w14:textId="77777777" w:rsidR="00A76980" w:rsidRPr="00CF3717" w:rsidRDefault="00A76980" w:rsidP="00A76980">
      <w:pPr>
        <w:numPr>
          <w:ilvl w:val="0"/>
          <w:numId w:val="4"/>
        </w:numPr>
      </w:pPr>
      <w:r w:rsidRPr="00CF3717">
        <w:t>Příprava na vyučování – zahrnuje didaktické hry, výukové</w:t>
      </w:r>
      <w:r w:rsidR="00355E97">
        <w:t xml:space="preserve"> programy na počítači, činnosti, </w:t>
      </w:r>
      <w:r w:rsidRPr="00CF3717">
        <w:t>při kterých navazujeme a rozšiřujeme znalosti získané ve vyučování.</w:t>
      </w:r>
    </w:p>
    <w:p w14:paraId="3018A557" w14:textId="77777777" w:rsidR="00A76980" w:rsidRPr="008C031B" w:rsidRDefault="00A76980" w:rsidP="00A76980">
      <w:pPr>
        <w:rPr>
          <w:b/>
          <w:bCs/>
        </w:rPr>
      </w:pPr>
    </w:p>
    <w:p w14:paraId="3C8BCC94" w14:textId="1BE50BE3" w:rsidR="00A76980" w:rsidRPr="008C031B" w:rsidRDefault="008C031B" w:rsidP="008C031B">
      <w:pPr>
        <w:rPr>
          <w:b/>
          <w:bCs/>
        </w:rPr>
      </w:pPr>
      <w:r>
        <w:rPr>
          <w:b/>
          <w:bCs/>
        </w:rPr>
        <w:t>6.</w:t>
      </w:r>
      <w:r w:rsidR="00A76980" w:rsidRPr="008C031B">
        <w:rPr>
          <w:b/>
          <w:bCs/>
        </w:rPr>
        <w:t>Podmínky pro vzdělávání žáků se speciálními vzdělávacími potřebami</w:t>
      </w:r>
    </w:p>
    <w:p w14:paraId="5A3418AA" w14:textId="77777777" w:rsidR="00A76980" w:rsidRPr="00A94E2D" w:rsidRDefault="00A76980" w:rsidP="00A76980"/>
    <w:p w14:paraId="1BA315DD" w14:textId="77777777" w:rsidR="00A76980" w:rsidRPr="00A94E2D" w:rsidRDefault="00A76980" w:rsidP="00A76980">
      <w:r w:rsidRPr="00A94E2D">
        <w:t xml:space="preserve">Na základě konzultace s pedagogy, kteří se v naší škole zaměřují na </w:t>
      </w:r>
      <w:r w:rsidRPr="00A94E2D">
        <w:rPr>
          <w:bCs/>
        </w:rPr>
        <w:t xml:space="preserve">IVP žáka s přiznanými podpůrnými opatřeními nebo žáka s podpůrnými opatřeními prvního až pátého stupně bude plně respektován také ve školní družině. Vychovatelé ŠD se s daným IVP konkrétního žáka podrobně seznámí a dle jeho náplně a uvedených doporučení budou se žákem pracovat. Žákovi bude poskytnuta </w:t>
      </w:r>
      <w:r w:rsidRPr="00A94E2D">
        <w:t>personální, organizační a materiální podpora s cílem zajistit maximálně dosažitelný plnohodnotný pobyt ve školní družině.</w:t>
      </w:r>
    </w:p>
    <w:p w14:paraId="5A8A8C89" w14:textId="77777777" w:rsidR="00A76980" w:rsidRPr="00A94E2D" w:rsidRDefault="00A76980" w:rsidP="00A76980"/>
    <w:p w14:paraId="103E4807" w14:textId="77777777" w:rsidR="00A76980" w:rsidRPr="00A94E2D" w:rsidRDefault="00A76980" w:rsidP="00A76980">
      <w:r w:rsidRPr="00A94E2D">
        <w:t>Vychovatelé školní družiny respektují individualitu každého žáka, vytváří příjemné podmínky pro jeho všestranný rozvoj. Při motivaci, hodnocení a vytváření činností je brán ohled na inkluzi žáků s přiznanými podpůrnými opatřeními nebo žáků s podpůrnými opatřeními prvního až pátého stupně.</w:t>
      </w:r>
    </w:p>
    <w:p w14:paraId="6DCE9728" w14:textId="77777777" w:rsidR="00595D33" w:rsidRPr="003D51E1" w:rsidRDefault="00595D33" w:rsidP="00595D33">
      <w:pPr>
        <w:pStyle w:val="Bezmezer"/>
        <w:keepNext/>
        <w:rPr>
          <w:rFonts w:ascii="Times New Roman" w:hAnsi="Times New Roman" w:cs="Times New Roman"/>
          <w:b/>
          <w:sz w:val="24"/>
          <w:szCs w:val="24"/>
        </w:rPr>
      </w:pPr>
      <w:r w:rsidRPr="003D51E1">
        <w:rPr>
          <w:rFonts w:ascii="Times New Roman" w:hAnsi="Times New Roman" w:cs="Times New Roman"/>
          <w:b/>
          <w:sz w:val="24"/>
          <w:szCs w:val="24"/>
        </w:rPr>
        <w:lastRenderedPageBreak/>
        <w:t>Výchovně – vzdělávací cíl</w:t>
      </w:r>
    </w:p>
    <w:p w14:paraId="2989DBD5" w14:textId="77777777" w:rsidR="00595D33" w:rsidRPr="00A94E2D" w:rsidRDefault="00595D33" w:rsidP="00595D33">
      <w:pPr>
        <w:jc w:val="both"/>
      </w:pPr>
    </w:p>
    <w:p w14:paraId="28C34F6D" w14:textId="551A45BD" w:rsidR="00595D33" w:rsidRPr="00DB6D18" w:rsidRDefault="00595D33" w:rsidP="00595D33">
      <w:pPr>
        <w:rPr>
          <w:bCs/>
        </w:rPr>
      </w:pPr>
      <w:r w:rsidRPr="00DB6D18">
        <w:t xml:space="preserve">Cílem vzdělávacího plánu ve školní družině není jen vyplňování času dětí zaměstnáním aktivitami dle výchovných složek, ale cílená činnost, která má rozvíjet kompetence žáků, jejich osobnost a dává jim dostatek námětů pro samostatné naplňování volného času. U žáků nadaných nebo mimořádně nadaných budou vychovatelé rozvíjet </w:t>
      </w:r>
      <w:r w:rsidRPr="00DB6D18">
        <w:rPr>
          <w:bCs/>
        </w:rPr>
        <w:t>pohybové, manuální a umělecké dovednosti žáka.</w:t>
      </w:r>
    </w:p>
    <w:p w14:paraId="59EEF04D" w14:textId="77777777" w:rsidR="00DB6D18" w:rsidRPr="00DB6D18" w:rsidRDefault="00DB6D18" w:rsidP="00DB6D18">
      <w:pPr>
        <w:shd w:val="clear" w:color="auto" w:fill="FFFFFF"/>
      </w:pPr>
      <w:r w:rsidRPr="00DB6D18">
        <w:t xml:space="preserve">Délka vzdělávání pro školní družinu je stanovena na dobu jednoho školního roku. </w:t>
      </w:r>
    </w:p>
    <w:p w14:paraId="281F463C" w14:textId="53064705" w:rsidR="00DB6D18" w:rsidRPr="00DB6D18" w:rsidRDefault="00DB6D18" w:rsidP="00DB6D18">
      <w:pPr>
        <w:shd w:val="clear" w:color="auto" w:fill="FFFFFF"/>
      </w:pPr>
      <w:r w:rsidRPr="00DB6D18">
        <w:t xml:space="preserve">Během této doby projde dítě všechny okruhy činností družinou vyměřené a přiblíží se </w:t>
      </w:r>
    </w:p>
    <w:p w14:paraId="4D9DD91E" w14:textId="02230581" w:rsidR="00DB6D18" w:rsidRPr="00DB6D18" w:rsidRDefault="00DB6D18" w:rsidP="00DB6D18">
      <w:pPr>
        <w:shd w:val="clear" w:color="auto" w:fill="FFFFFF"/>
      </w:pPr>
      <w:r w:rsidRPr="00DB6D18">
        <w:t>tak co nejvíce cílům výchovně –</w:t>
      </w:r>
      <w:r>
        <w:t xml:space="preserve"> </w:t>
      </w:r>
      <w:r w:rsidRPr="00DB6D18">
        <w:t>vzdělávací činnosti.</w:t>
      </w:r>
    </w:p>
    <w:p w14:paraId="6BF249A3" w14:textId="77777777" w:rsidR="00DB6D18" w:rsidRDefault="00DB6D18" w:rsidP="00595D33">
      <w:pPr>
        <w:rPr>
          <w:bCs/>
        </w:rPr>
      </w:pPr>
    </w:p>
    <w:p w14:paraId="72DD93B7" w14:textId="77777777" w:rsidR="00595D33" w:rsidRPr="00151AA4" w:rsidRDefault="00595D33" w:rsidP="00595D33">
      <w:pPr>
        <w:pStyle w:val="Bezmezer"/>
        <w:rPr>
          <w:rFonts w:ascii="Times New Roman" w:hAnsi="Times New Roman" w:cs="Times New Roman"/>
          <w:b/>
          <w:sz w:val="24"/>
          <w:szCs w:val="24"/>
        </w:rPr>
      </w:pPr>
      <w:r w:rsidRPr="00151AA4">
        <w:rPr>
          <w:rFonts w:ascii="Times New Roman" w:hAnsi="Times New Roman" w:cs="Times New Roman"/>
          <w:b/>
          <w:sz w:val="24"/>
          <w:szCs w:val="24"/>
        </w:rPr>
        <w:t>Výchova ke zdravému životnímu stylu</w:t>
      </w:r>
    </w:p>
    <w:p w14:paraId="3978C0CD" w14:textId="77777777" w:rsidR="00595D33" w:rsidRPr="00151AA4" w:rsidRDefault="00595D33" w:rsidP="00595D33">
      <w:pPr>
        <w:pStyle w:val="Bezmezer"/>
        <w:numPr>
          <w:ilvl w:val="0"/>
          <w:numId w:val="3"/>
        </w:numPr>
        <w:rPr>
          <w:rFonts w:ascii="Times New Roman" w:hAnsi="Times New Roman" w:cs="Times New Roman"/>
          <w:sz w:val="24"/>
          <w:szCs w:val="24"/>
        </w:rPr>
      </w:pPr>
      <w:r w:rsidRPr="00151AA4">
        <w:rPr>
          <w:rFonts w:ascii="Times New Roman" w:hAnsi="Times New Roman" w:cs="Times New Roman"/>
          <w:sz w:val="24"/>
          <w:szCs w:val="24"/>
        </w:rPr>
        <w:t>Dodržujeme osobní hygienu.</w:t>
      </w:r>
    </w:p>
    <w:p w14:paraId="688952E9" w14:textId="77777777" w:rsidR="00595D33" w:rsidRPr="00151AA4" w:rsidRDefault="00595D33" w:rsidP="00595D33">
      <w:pPr>
        <w:pStyle w:val="Bezmezer"/>
        <w:numPr>
          <w:ilvl w:val="0"/>
          <w:numId w:val="3"/>
        </w:numPr>
        <w:rPr>
          <w:rFonts w:ascii="Times New Roman" w:hAnsi="Times New Roman" w:cs="Times New Roman"/>
          <w:sz w:val="24"/>
          <w:szCs w:val="24"/>
        </w:rPr>
      </w:pPr>
      <w:r w:rsidRPr="00151AA4">
        <w:rPr>
          <w:rFonts w:ascii="Times New Roman" w:hAnsi="Times New Roman" w:cs="Times New Roman"/>
          <w:sz w:val="24"/>
          <w:szCs w:val="24"/>
        </w:rPr>
        <w:t>Posilujeme tělesnou zdatnost.</w:t>
      </w:r>
    </w:p>
    <w:p w14:paraId="773E97B2" w14:textId="77777777" w:rsidR="00595D33" w:rsidRPr="00151AA4" w:rsidRDefault="00595D33" w:rsidP="00595D33">
      <w:pPr>
        <w:pStyle w:val="Bezmezer"/>
        <w:numPr>
          <w:ilvl w:val="0"/>
          <w:numId w:val="3"/>
        </w:numPr>
        <w:rPr>
          <w:rFonts w:ascii="Times New Roman" w:hAnsi="Times New Roman" w:cs="Times New Roman"/>
          <w:sz w:val="24"/>
          <w:szCs w:val="24"/>
        </w:rPr>
      </w:pPr>
      <w:r w:rsidRPr="00151AA4">
        <w:rPr>
          <w:rFonts w:ascii="Times New Roman" w:hAnsi="Times New Roman" w:cs="Times New Roman"/>
          <w:sz w:val="24"/>
          <w:szCs w:val="24"/>
        </w:rPr>
        <w:t>Vychováváme ke správným stravovacím návykům.</w:t>
      </w:r>
    </w:p>
    <w:p w14:paraId="374E8CD0" w14:textId="77777777" w:rsidR="00595D33" w:rsidRPr="00151AA4" w:rsidRDefault="00595D33" w:rsidP="00595D33">
      <w:pPr>
        <w:pStyle w:val="Bezmezer"/>
        <w:ind w:left="360"/>
        <w:rPr>
          <w:rFonts w:ascii="Times New Roman" w:hAnsi="Times New Roman" w:cs="Times New Roman"/>
        </w:rPr>
      </w:pPr>
    </w:p>
    <w:p w14:paraId="5B7CD8DC" w14:textId="77777777" w:rsidR="00595D33" w:rsidRPr="00151AA4" w:rsidRDefault="00595D33" w:rsidP="00595D33">
      <w:pPr>
        <w:pStyle w:val="Bezmezer"/>
        <w:rPr>
          <w:rFonts w:ascii="Times New Roman" w:hAnsi="Times New Roman" w:cs="Times New Roman"/>
          <w:b/>
          <w:sz w:val="24"/>
          <w:szCs w:val="24"/>
        </w:rPr>
      </w:pPr>
      <w:r w:rsidRPr="00151AA4">
        <w:rPr>
          <w:rFonts w:ascii="Times New Roman" w:hAnsi="Times New Roman" w:cs="Times New Roman"/>
          <w:b/>
          <w:sz w:val="24"/>
          <w:szCs w:val="24"/>
        </w:rPr>
        <w:t>Posilování komunikačních dovedností</w:t>
      </w:r>
    </w:p>
    <w:p w14:paraId="5F984CD5" w14:textId="77777777" w:rsidR="00595D33" w:rsidRPr="00151AA4" w:rsidRDefault="00595D33" w:rsidP="00595D33">
      <w:pPr>
        <w:pStyle w:val="Bezmezer"/>
        <w:numPr>
          <w:ilvl w:val="0"/>
          <w:numId w:val="16"/>
        </w:numPr>
        <w:rPr>
          <w:rFonts w:ascii="Times New Roman" w:hAnsi="Times New Roman" w:cs="Times New Roman"/>
          <w:sz w:val="24"/>
          <w:szCs w:val="24"/>
        </w:rPr>
      </w:pPr>
      <w:r w:rsidRPr="00151AA4">
        <w:rPr>
          <w:rFonts w:ascii="Times New Roman" w:hAnsi="Times New Roman" w:cs="Times New Roman"/>
          <w:sz w:val="24"/>
          <w:szCs w:val="24"/>
        </w:rPr>
        <w:t>Kultivujeme slovní i mimoslovní projev</w:t>
      </w:r>
    </w:p>
    <w:p w14:paraId="70C86A35" w14:textId="77777777" w:rsidR="00595D33" w:rsidRPr="00151AA4" w:rsidRDefault="00595D33" w:rsidP="00595D33">
      <w:pPr>
        <w:pStyle w:val="Bezmezer"/>
        <w:numPr>
          <w:ilvl w:val="0"/>
          <w:numId w:val="16"/>
        </w:numPr>
        <w:rPr>
          <w:rFonts w:ascii="Times New Roman" w:hAnsi="Times New Roman" w:cs="Times New Roman"/>
          <w:sz w:val="24"/>
          <w:szCs w:val="24"/>
        </w:rPr>
      </w:pPr>
      <w:r w:rsidRPr="00151AA4">
        <w:rPr>
          <w:rFonts w:ascii="Times New Roman" w:hAnsi="Times New Roman" w:cs="Times New Roman"/>
          <w:sz w:val="24"/>
          <w:szCs w:val="24"/>
        </w:rPr>
        <w:t>Rozvíjíme slovní zásobu</w:t>
      </w:r>
    </w:p>
    <w:p w14:paraId="539F637F" w14:textId="77777777" w:rsidR="00595D33" w:rsidRPr="00151AA4" w:rsidRDefault="00595D33" w:rsidP="00595D33">
      <w:pPr>
        <w:pStyle w:val="Bezmezer"/>
        <w:numPr>
          <w:ilvl w:val="0"/>
          <w:numId w:val="16"/>
        </w:numPr>
        <w:rPr>
          <w:rFonts w:ascii="Times New Roman" w:hAnsi="Times New Roman" w:cs="Times New Roman"/>
          <w:sz w:val="24"/>
          <w:szCs w:val="24"/>
        </w:rPr>
      </w:pPr>
      <w:r w:rsidRPr="00151AA4">
        <w:rPr>
          <w:rFonts w:ascii="Times New Roman" w:hAnsi="Times New Roman" w:cs="Times New Roman"/>
          <w:sz w:val="24"/>
          <w:szCs w:val="24"/>
        </w:rPr>
        <w:t>Učíme se naslouchat druhým</w:t>
      </w:r>
    </w:p>
    <w:p w14:paraId="24B8DCE0" w14:textId="77777777" w:rsidR="00595D33" w:rsidRPr="00151AA4" w:rsidRDefault="00595D33" w:rsidP="00595D33">
      <w:pPr>
        <w:pStyle w:val="Bezmezer"/>
        <w:numPr>
          <w:ilvl w:val="0"/>
          <w:numId w:val="16"/>
        </w:numPr>
        <w:rPr>
          <w:rFonts w:ascii="Times New Roman" w:hAnsi="Times New Roman" w:cs="Times New Roman"/>
          <w:sz w:val="24"/>
          <w:szCs w:val="24"/>
        </w:rPr>
      </w:pPr>
      <w:r w:rsidRPr="00151AA4">
        <w:rPr>
          <w:rFonts w:ascii="Times New Roman" w:hAnsi="Times New Roman" w:cs="Times New Roman"/>
          <w:sz w:val="24"/>
          <w:szCs w:val="24"/>
        </w:rPr>
        <w:t>Uplatněním se v kolektivu poznáváme svou osobnost</w:t>
      </w:r>
    </w:p>
    <w:p w14:paraId="62FE39C4" w14:textId="77777777" w:rsidR="00595D33" w:rsidRPr="00151AA4" w:rsidRDefault="00595D33" w:rsidP="00595D33">
      <w:pPr>
        <w:pStyle w:val="Bezmezer"/>
        <w:rPr>
          <w:rFonts w:ascii="Times New Roman" w:hAnsi="Times New Roman" w:cs="Times New Roman"/>
        </w:rPr>
      </w:pPr>
    </w:p>
    <w:p w14:paraId="4DFAFD7A" w14:textId="77777777" w:rsidR="00595D33" w:rsidRPr="00151AA4" w:rsidRDefault="00595D33" w:rsidP="00595D33">
      <w:pPr>
        <w:pStyle w:val="Bezmezer"/>
        <w:rPr>
          <w:rFonts w:ascii="Times New Roman" w:hAnsi="Times New Roman" w:cs="Times New Roman"/>
          <w:b/>
          <w:sz w:val="24"/>
          <w:szCs w:val="24"/>
        </w:rPr>
      </w:pPr>
      <w:r w:rsidRPr="00151AA4">
        <w:rPr>
          <w:rFonts w:ascii="Times New Roman" w:hAnsi="Times New Roman" w:cs="Times New Roman"/>
          <w:b/>
          <w:sz w:val="24"/>
          <w:szCs w:val="24"/>
        </w:rPr>
        <w:t>Zvyšování sociálních dovedností</w:t>
      </w:r>
    </w:p>
    <w:p w14:paraId="30DB1307" w14:textId="77777777" w:rsidR="00595D33" w:rsidRPr="00151AA4" w:rsidRDefault="00595D33" w:rsidP="00595D33">
      <w:pPr>
        <w:pStyle w:val="Bezmezer"/>
        <w:numPr>
          <w:ilvl w:val="0"/>
          <w:numId w:val="17"/>
        </w:numPr>
        <w:rPr>
          <w:rFonts w:ascii="Times New Roman" w:hAnsi="Times New Roman" w:cs="Times New Roman"/>
          <w:sz w:val="24"/>
          <w:szCs w:val="24"/>
        </w:rPr>
      </w:pPr>
      <w:r w:rsidRPr="00151AA4">
        <w:rPr>
          <w:rFonts w:ascii="Times New Roman" w:hAnsi="Times New Roman" w:cs="Times New Roman"/>
          <w:sz w:val="24"/>
          <w:szCs w:val="24"/>
        </w:rPr>
        <w:t>Učíme se řešení různých dovedností</w:t>
      </w:r>
    </w:p>
    <w:p w14:paraId="5F75C7FC" w14:textId="77777777" w:rsidR="00595D33" w:rsidRPr="00151AA4" w:rsidRDefault="00595D33" w:rsidP="00595D33">
      <w:pPr>
        <w:pStyle w:val="Bezmezer"/>
        <w:numPr>
          <w:ilvl w:val="0"/>
          <w:numId w:val="17"/>
        </w:numPr>
        <w:rPr>
          <w:rFonts w:ascii="Times New Roman" w:hAnsi="Times New Roman" w:cs="Times New Roman"/>
          <w:sz w:val="24"/>
          <w:szCs w:val="24"/>
        </w:rPr>
      </w:pPr>
      <w:r w:rsidRPr="00151AA4">
        <w:rPr>
          <w:rFonts w:ascii="Times New Roman" w:hAnsi="Times New Roman" w:cs="Times New Roman"/>
          <w:sz w:val="24"/>
          <w:szCs w:val="24"/>
        </w:rPr>
        <w:t>Klademe důraz na pravdomluvnost a morální kvality</w:t>
      </w:r>
    </w:p>
    <w:p w14:paraId="44860396" w14:textId="77777777" w:rsidR="00595D33" w:rsidRPr="00151AA4" w:rsidRDefault="00595D33" w:rsidP="00595D33">
      <w:pPr>
        <w:pStyle w:val="Bezmezer"/>
        <w:numPr>
          <w:ilvl w:val="0"/>
          <w:numId w:val="17"/>
        </w:numPr>
        <w:rPr>
          <w:rFonts w:ascii="Times New Roman" w:hAnsi="Times New Roman" w:cs="Times New Roman"/>
          <w:sz w:val="24"/>
          <w:szCs w:val="24"/>
        </w:rPr>
      </w:pPr>
      <w:r w:rsidRPr="00151AA4">
        <w:rPr>
          <w:rFonts w:ascii="Times New Roman" w:hAnsi="Times New Roman" w:cs="Times New Roman"/>
          <w:sz w:val="24"/>
          <w:szCs w:val="24"/>
        </w:rPr>
        <w:t>Posilujeme schopnost objektivně posuzovat své jednání a přijímat důsledky svého chování</w:t>
      </w:r>
    </w:p>
    <w:p w14:paraId="644460B1" w14:textId="77777777" w:rsidR="00595D33" w:rsidRPr="00151AA4" w:rsidRDefault="00595D33" w:rsidP="00595D33">
      <w:pPr>
        <w:pStyle w:val="Bezmezer"/>
        <w:rPr>
          <w:rFonts w:ascii="Times New Roman" w:hAnsi="Times New Roman" w:cs="Times New Roman"/>
          <w:b/>
          <w:sz w:val="24"/>
          <w:szCs w:val="24"/>
        </w:rPr>
      </w:pPr>
    </w:p>
    <w:p w14:paraId="2E3E3FEB" w14:textId="77777777" w:rsidR="00595D33" w:rsidRPr="00151AA4" w:rsidRDefault="00595D33" w:rsidP="00595D33">
      <w:pPr>
        <w:pStyle w:val="Bezmezer"/>
        <w:rPr>
          <w:rFonts w:ascii="Times New Roman" w:hAnsi="Times New Roman" w:cs="Times New Roman"/>
          <w:b/>
          <w:sz w:val="24"/>
          <w:szCs w:val="24"/>
        </w:rPr>
      </w:pPr>
      <w:r w:rsidRPr="00151AA4">
        <w:rPr>
          <w:rFonts w:ascii="Times New Roman" w:hAnsi="Times New Roman" w:cs="Times New Roman"/>
          <w:b/>
          <w:sz w:val="24"/>
          <w:szCs w:val="24"/>
        </w:rPr>
        <w:t>Výchova k regulaci chování</w:t>
      </w:r>
    </w:p>
    <w:p w14:paraId="2526D724" w14:textId="77777777" w:rsidR="00595D33" w:rsidRPr="00151AA4" w:rsidRDefault="00595D33" w:rsidP="00595D33">
      <w:pPr>
        <w:pStyle w:val="Bezmezer"/>
        <w:numPr>
          <w:ilvl w:val="0"/>
          <w:numId w:val="18"/>
        </w:numPr>
        <w:rPr>
          <w:rFonts w:ascii="Times New Roman" w:hAnsi="Times New Roman" w:cs="Times New Roman"/>
          <w:sz w:val="24"/>
          <w:szCs w:val="24"/>
        </w:rPr>
      </w:pPr>
      <w:r w:rsidRPr="00151AA4">
        <w:rPr>
          <w:rFonts w:ascii="Times New Roman" w:hAnsi="Times New Roman" w:cs="Times New Roman"/>
          <w:sz w:val="24"/>
          <w:szCs w:val="24"/>
        </w:rPr>
        <w:t>Řešíme životní situace</w:t>
      </w:r>
    </w:p>
    <w:p w14:paraId="5E183F77" w14:textId="77777777" w:rsidR="00595D33" w:rsidRPr="00151AA4" w:rsidRDefault="00595D33" w:rsidP="00595D33">
      <w:pPr>
        <w:pStyle w:val="Bezmezer"/>
        <w:numPr>
          <w:ilvl w:val="0"/>
          <w:numId w:val="18"/>
        </w:numPr>
        <w:rPr>
          <w:rFonts w:ascii="Times New Roman" w:hAnsi="Times New Roman" w:cs="Times New Roman"/>
          <w:sz w:val="24"/>
          <w:szCs w:val="24"/>
        </w:rPr>
      </w:pPr>
      <w:r w:rsidRPr="00151AA4">
        <w:rPr>
          <w:rFonts w:ascii="Times New Roman" w:hAnsi="Times New Roman" w:cs="Times New Roman"/>
          <w:sz w:val="24"/>
          <w:szCs w:val="24"/>
        </w:rPr>
        <w:t xml:space="preserve">Vyrovnáváme se s nedostatky a neúspěchy </w:t>
      </w:r>
    </w:p>
    <w:p w14:paraId="6347ABB1" w14:textId="77777777" w:rsidR="00595D33" w:rsidRPr="00151AA4" w:rsidRDefault="00595D33" w:rsidP="00595D33">
      <w:pPr>
        <w:pStyle w:val="Bezmezer"/>
        <w:numPr>
          <w:ilvl w:val="0"/>
          <w:numId w:val="18"/>
        </w:numPr>
        <w:rPr>
          <w:rFonts w:ascii="Times New Roman" w:hAnsi="Times New Roman" w:cs="Times New Roman"/>
          <w:sz w:val="24"/>
          <w:szCs w:val="24"/>
        </w:rPr>
      </w:pPr>
      <w:r w:rsidRPr="00151AA4">
        <w:rPr>
          <w:rFonts w:ascii="Times New Roman" w:hAnsi="Times New Roman" w:cs="Times New Roman"/>
          <w:sz w:val="24"/>
          <w:szCs w:val="24"/>
        </w:rPr>
        <w:t>Kladným hodnocením zvyšujeme sebevědomí</w:t>
      </w:r>
    </w:p>
    <w:p w14:paraId="4F92A1FB" w14:textId="77777777" w:rsidR="00595D33" w:rsidRPr="00151AA4" w:rsidRDefault="00595D33" w:rsidP="00595D33">
      <w:pPr>
        <w:pStyle w:val="Bezmezer"/>
        <w:numPr>
          <w:ilvl w:val="0"/>
          <w:numId w:val="18"/>
        </w:numPr>
        <w:rPr>
          <w:rFonts w:ascii="Times New Roman" w:hAnsi="Times New Roman" w:cs="Times New Roman"/>
          <w:sz w:val="24"/>
          <w:szCs w:val="24"/>
        </w:rPr>
      </w:pPr>
      <w:r w:rsidRPr="00151AA4">
        <w:rPr>
          <w:rFonts w:ascii="Times New Roman" w:hAnsi="Times New Roman" w:cs="Times New Roman"/>
          <w:sz w:val="24"/>
          <w:szCs w:val="24"/>
        </w:rPr>
        <w:t>Posilujeme pozitivní myšlení</w:t>
      </w:r>
    </w:p>
    <w:p w14:paraId="475CFD9D" w14:textId="77777777" w:rsidR="00595D33" w:rsidRPr="00151AA4" w:rsidRDefault="00595D33" w:rsidP="00595D33">
      <w:pPr>
        <w:pStyle w:val="Bezmezer"/>
        <w:numPr>
          <w:ilvl w:val="0"/>
          <w:numId w:val="18"/>
        </w:numPr>
        <w:rPr>
          <w:rFonts w:ascii="Times New Roman" w:hAnsi="Times New Roman" w:cs="Times New Roman"/>
          <w:sz w:val="24"/>
          <w:szCs w:val="24"/>
        </w:rPr>
      </w:pPr>
      <w:r w:rsidRPr="00151AA4">
        <w:rPr>
          <w:rFonts w:ascii="Times New Roman" w:hAnsi="Times New Roman" w:cs="Times New Roman"/>
          <w:sz w:val="24"/>
          <w:szCs w:val="24"/>
        </w:rPr>
        <w:t>Objektivně hodnotíme činnost každého žáka</w:t>
      </w:r>
    </w:p>
    <w:p w14:paraId="557A4B4C" w14:textId="77777777" w:rsidR="00595D33" w:rsidRPr="00151AA4" w:rsidRDefault="00595D33" w:rsidP="00595D33">
      <w:pPr>
        <w:pStyle w:val="Bezmezer"/>
        <w:rPr>
          <w:rFonts w:ascii="Times New Roman" w:hAnsi="Times New Roman" w:cs="Times New Roman"/>
        </w:rPr>
      </w:pPr>
    </w:p>
    <w:p w14:paraId="4FA78597" w14:textId="77777777" w:rsidR="00595D33" w:rsidRPr="00151AA4" w:rsidRDefault="00595D33" w:rsidP="00151AA4">
      <w:pPr>
        <w:pStyle w:val="Bezmezer"/>
        <w:rPr>
          <w:rFonts w:ascii="Times New Roman" w:hAnsi="Times New Roman" w:cs="Times New Roman"/>
          <w:b/>
          <w:sz w:val="24"/>
          <w:szCs w:val="24"/>
        </w:rPr>
      </w:pPr>
      <w:r w:rsidRPr="00151AA4">
        <w:rPr>
          <w:rFonts w:ascii="Times New Roman" w:hAnsi="Times New Roman" w:cs="Times New Roman"/>
          <w:b/>
          <w:sz w:val="24"/>
          <w:szCs w:val="24"/>
        </w:rPr>
        <w:t>Formování životních postojů</w:t>
      </w:r>
    </w:p>
    <w:p w14:paraId="68BCC9AB" w14:textId="77777777" w:rsidR="00595D33" w:rsidRPr="00151AA4" w:rsidRDefault="00595D33" w:rsidP="00595D33">
      <w:pPr>
        <w:pStyle w:val="Bezmezer"/>
        <w:numPr>
          <w:ilvl w:val="0"/>
          <w:numId w:val="19"/>
        </w:numPr>
        <w:rPr>
          <w:rFonts w:ascii="Times New Roman" w:hAnsi="Times New Roman" w:cs="Times New Roman"/>
          <w:sz w:val="24"/>
          <w:szCs w:val="24"/>
        </w:rPr>
      </w:pPr>
      <w:r w:rsidRPr="00151AA4">
        <w:rPr>
          <w:rFonts w:ascii="Times New Roman" w:hAnsi="Times New Roman" w:cs="Times New Roman"/>
          <w:sz w:val="24"/>
          <w:szCs w:val="24"/>
        </w:rPr>
        <w:t>Učíme se úctě, porozumění, toleranci</w:t>
      </w:r>
    </w:p>
    <w:p w14:paraId="2D91A0D4" w14:textId="77777777" w:rsidR="00595D33" w:rsidRPr="00151AA4" w:rsidRDefault="00595D33" w:rsidP="00595D33">
      <w:pPr>
        <w:pStyle w:val="Bezmezer"/>
        <w:numPr>
          <w:ilvl w:val="0"/>
          <w:numId w:val="19"/>
        </w:numPr>
        <w:rPr>
          <w:rFonts w:ascii="Times New Roman" w:hAnsi="Times New Roman" w:cs="Times New Roman"/>
          <w:sz w:val="24"/>
          <w:szCs w:val="24"/>
        </w:rPr>
      </w:pPr>
      <w:r w:rsidRPr="00151AA4">
        <w:rPr>
          <w:rFonts w:ascii="Times New Roman" w:hAnsi="Times New Roman" w:cs="Times New Roman"/>
          <w:sz w:val="24"/>
          <w:szCs w:val="24"/>
        </w:rPr>
        <w:t>Chápeme důležitost schopnosti a ochoty pomoci</w:t>
      </w:r>
    </w:p>
    <w:p w14:paraId="46D3BA95" w14:textId="77777777" w:rsidR="00595D33" w:rsidRPr="00151AA4" w:rsidRDefault="00595D33" w:rsidP="00595D33">
      <w:pPr>
        <w:pStyle w:val="Bezmezer"/>
        <w:numPr>
          <w:ilvl w:val="0"/>
          <w:numId w:val="19"/>
        </w:numPr>
        <w:rPr>
          <w:rFonts w:ascii="Times New Roman" w:hAnsi="Times New Roman" w:cs="Times New Roman"/>
          <w:sz w:val="24"/>
          <w:szCs w:val="24"/>
        </w:rPr>
      </w:pPr>
      <w:r w:rsidRPr="00151AA4">
        <w:rPr>
          <w:rFonts w:ascii="Times New Roman" w:hAnsi="Times New Roman" w:cs="Times New Roman"/>
          <w:sz w:val="24"/>
          <w:szCs w:val="24"/>
        </w:rPr>
        <w:t>Posilujeme vytváření vlastního sebevědomí</w:t>
      </w:r>
    </w:p>
    <w:p w14:paraId="43A9D09A" w14:textId="77777777" w:rsidR="00595D33" w:rsidRPr="00151AA4" w:rsidRDefault="00595D33" w:rsidP="00595D33">
      <w:pPr>
        <w:pStyle w:val="Bezmezer"/>
        <w:numPr>
          <w:ilvl w:val="0"/>
          <w:numId w:val="19"/>
        </w:numPr>
        <w:rPr>
          <w:rFonts w:ascii="Times New Roman" w:hAnsi="Times New Roman" w:cs="Times New Roman"/>
          <w:sz w:val="24"/>
          <w:szCs w:val="24"/>
        </w:rPr>
      </w:pPr>
      <w:r w:rsidRPr="00151AA4">
        <w:rPr>
          <w:rFonts w:ascii="Times New Roman" w:hAnsi="Times New Roman" w:cs="Times New Roman"/>
          <w:sz w:val="24"/>
          <w:szCs w:val="24"/>
        </w:rPr>
        <w:t>Posilujeme schopnost nepodléhat negativním vlivům</w:t>
      </w:r>
    </w:p>
    <w:p w14:paraId="64B4820E" w14:textId="77777777" w:rsidR="00595D33" w:rsidRPr="00151AA4" w:rsidRDefault="00595D33" w:rsidP="00595D33">
      <w:pPr>
        <w:pStyle w:val="Bezmezer"/>
        <w:numPr>
          <w:ilvl w:val="0"/>
          <w:numId w:val="19"/>
        </w:numPr>
        <w:rPr>
          <w:rFonts w:ascii="Times New Roman" w:hAnsi="Times New Roman" w:cs="Times New Roman"/>
          <w:sz w:val="24"/>
          <w:szCs w:val="24"/>
        </w:rPr>
      </w:pPr>
      <w:r w:rsidRPr="00151AA4">
        <w:rPr>
          <w:rFonts w:ascii="Times New Roman" w:hAnsi="Times New Roman" w:cs="Times New Roman"/>
          <w:sz w:val="24"/>
          <w:szCs w:val="24"/>
        </w:rPr>
        <w:t>Věnujeme se prevenci sociálně patologických jevů – drogy, alkohol, kouření, virtuální drogy, šikanování, vandalismus, násilné chování a rasismus</w:t>
      </w:r>
    </w:p>
    <w:p w14:paraId="7BEE3251" w14:textId="77777777" w:rsidR="00595D33" w:rsidRPr="00151AA4" w:rsidRDefault="00595D33" w:rsidP="00595D33">
      <w:pPr>
        <w:pStyle w:val="Bezmezer"/>
        <w:rPr>
          <w:rFonts w:ascii="Times New Roman" w:hAnsi="Times New Roman" w:cs="Times New Roman"/>
          <w:sz w:val="24"/>
          <w:szCs w:val="24"/>
        </w:rPr>
      </w:pPr>
    </w:p>
    <w:p w14:paraId="7C0D4874" w14:textId="77777777" w:rsidR="00A76980" w:rsidRPr="00151AA4" w:rsidRDefault="00A76980" w:rsidP="00A76980">
      <w:pPr>
        <w:jc w:val="both"/>
      </w:pPr>
    </w:p>
    <w:p w14:paraId="65C092A4" w14:textId="7475B25C" w:rsidR="00A76980" w:rsidRPr="00151AA4" w:rsidRDefault="00A76980" w:rsidP="00A76980">
      <w:pPr>
        <w:pStyle w:val="Bezmezer"/>
        <w:keepNext/>
        <w:rPr>
          <w:rFonts w:ascii="Times New Roman" w:hAnsi="Times New Roman" w:cs="Times New Roman"/>
          <w:b/>
          <w:sz w:val="24"/>
          <w:szCs w:val="24"/>
        </w:rPr>
      </w:pPr>
      <w:r w:rsidRPr="00151AA4">
        <w:rPr>
          <w:rFonts w:ascii="Times New Roman" w:hAnsi="Times New Roman" w:cs="Times New Roman"/>
          <w:b/>
          <w:sz w:val="24"/>
          <w:szCs w:val="24"/>
        </w:rPr>
        <w:t xml:space="preserve">Kompetence k trávení volného času </w:t>
      </w:r>
    </w:p>
    <w:p w14:paraId="27C69D68" w14:textId="77777777" w:rsidR="00A76980" w:rsidRPr="00151AA4" w:rsidRDefault="00A76980" w:rsidP="00A76980">
      <w:pPr>
        <w:pStyle w:val="Bezmezer"/>
        <w:numPr>
          <w:ilvl w:val="0"/>
          <w:numId w:val="3"/>
        </w:numPr>
        <w:rPr>
          <w:rFonts w:ascii="Times New Roman" w:hAnsi="Times New Roman" w:cs="Times New Roman"/>
          <w:sz w:val="24"/>
          <w:szCs w:val="24"/>
        </w:rPr>
      </w:pPr>
      <w:r w:rsidRPr="00151AA4">
        <w:rPr>
          <w:rFonts w:ascii="Times New Roman" w:hAnsi="Times New Roman" w:cs="Times New Roman"/>
          <w:sz w:val="24"/>
          <w:szCs w:val="24"/>
        </w:rPr>
        <w:t>vedeme k výběru vhodných aktivit a zapojení se do nich</w:t>
      </w:r>
    </w:p>
    <w:p w14:paraId="099173FA" w14:textId="77777777" w:rsidR="00A76980" w:rsidRPr="00151AA4" w:rsidRDefault="00A76980" w:rsidP="00A76980">
      <w:pPr>
        <w:pStyle w:val="Bezmezer"/>
        <w:numPr>
          <w:ilvl w:val="0"/>
          <w:numId w:val="8"/>
        </w:numPr>
        <w:rPr>
          <w:rFonts w:ascii="Times New Roman" w:hAnsi="Times New Roman" w:cs="Times New Roman"/>
          <w:sz w:val="24"/>
          <w:szCs w:val="24"/>
        </w:rPr>
      </w:pPr>
      <w:r w:rsidRPr="00151AA4">
        <w:rPr>
          <w:rFonts w:ascii="Times New Roman" w:hAnsi="Times New Roman" w:cs="Times New Roman"/>
          <w:sz w:val="24"/>
          <w:szCs w:val="24"/>
        </w:rPr>
        <w:t xml:space="preserve">rozvíjí své zájmy v organizovaných i individuálních činnostech </w:t>
      </w:r>
    </w:p>
    <w:p w14:paraId="2C1B0574" w14:textId="77777777" w:rsidR="00A76980" w:rsidRPr="00151AA4" w:rsidRDefault="00A76980" w:rsidP="00A76980">
      <w:pPr>
        <w:pStyle w:val="Bezmezer"/>
        <w:numPr>
          <w:ilvl w:val="0"/>
          <w:numId w:val="8"/>
        </w:numPr>
        <w:rPr>
          <w:rFonts w:ascii="Times New Roman" w:hAnsi="Times New Roman" w:cs="Times New Roman"/>
          <w:sz w:val="24"/>
          <w:szCs w:val="24"/>
        </w:rPr>
      </w:pPr>
      <w:r w:rsidRPr="00151AA4">
        <w:rPr>
          <w:rFonts w:ascii="Times New Roman" w:hAnsi="Times New Roman" w:cs="Times New Roman"/>
          <w:sz w:val="24"/>
          <w:szCs w:val="24"/>
        </w:rPr>
        <w:t xml:space="preserve">dokáže odmítnout nevhodnou nabídku na využití volného času </w:t>
      </w:r>
    </w:p>
    <w:p w14:paraId="23ACFF7F" w14:textId="77777777" w:rsidR="00A76980" w:rsidRPr="00151AA4" w:rsidRDefault="00A76980" w:rsidP="00A76980">
      <w:pPr>
        <w:pStyle w:val="Bezmezer"/>
        <w:numPr>
          <w:ilvl w:val="0"/>
          <w:numId w:val="8"/>
        </w:numPr>
        <w:rPr>
          <w:rFonts w:ascii="Times New Roman" w:hAnsi="Times New Roman" w:cs="Times New Roman"/>
          <w:sz w:val="24"/>
          <w:szCs w:val="24"/>
        </w:rPr>
      </w:pPr>
      <w:r w:rsidRPr="00151AA4">
        <w:rPr>
          <w:rFonts w:ascii="Times New Roman" w:hAnsi="Times New Roman" w:cs="Times New Roman"/>
          <w:sz w:val="24"/>
          <w:szCs w:val="24"/>
        </w:rPr>
        <w:t xml:space="preserve">vedeme žáky k organizaci zájmové činnosti </w:t>
      </w:r>
    </w:p>
    <w:p w14:paraId="3ED26222" w14:textId="77777777" w:rsidR="00A76980" w:rsidRPr="00151AA4" w:rsidRDefault="00A76980" w:rsidP="00A76980">
      <w:pPr>
        <w:pStyle w:val="Bezmezer"/>
        <w:numPr>
          <w:ilvl w:val="0"/>
          <w:numId w:val="8"/>
        </w:numPr>
        <w:rPr>
          <w:rFonts w:ascii="Times New Roman" w:hAnsi="Times New Roman" w:cs="Times New Roman"/>
          <w:sz w:val="24"/>
          <w:szCs w:val="24"/>
        </w:rPr>
      </w:pPr>
      <w:r w:rsidRPr="00151AA4">
        <w:rPr>
          <w:rFonts w:ascii="Times New Roman" w:hAnsi="Times New Roman" w:cs="Times New Roman"/>
          <w:sz w:val="24"/>
          <w:szCs w:val="24"/>
        </w:rPr>
        <w:t xml:space="preserve">učíme respektovat pravidla </w:t>
      </w:r>
    </w:p>
    <w:p w14:paraId="5FEB3001" w14:textId="77777777" w:rsidR="00A76980" w:rsidRPr="00151AA4" w:rsidRDefault="00A76980" w:rsidP="00A76980">
      <w:pPr>
        <w:pStyle w:val="Bezmezer"/>
        <w:rPr>
          <w:rFonts w:ascii="Times New Roman" w:hAnsi="Times New Roman" w:cs="Times New Roman"/>
          <w:b/>
          <w:sz w:val="24"/>
          <w:szCs w:val="24"/>
        </w:rPr>
      </w:pPr>
      <w:r w:rsidRPr="00151AA4">
        <w:rPr>
          <w:rFonts w:ascii="Times New Roman" w:hAnsi="Times New Roman" w:cs="Times New Roman"/>
          <w:b/>
          <w:sz w:val="24"/>
          <w:szCs w:val="24"/>
        </w:rPr>
        <w:lastRenderedPageBreak/>
        <w:t xml:space="preserve">Komunikativní kompetence </w:t>
      </w:r>
    </w:p>
    <w:p w14:paraId="5C9D7632" w14:textId="77777777" w:rsidR="00A76980" w:rsidRPr="00151AA4" w:rsidRDefault="00A76980" w:rsidP="00A76980">
      <w:pPr>
        <w:pStyle w:val="Bezmezer"/>
        <w:numPr>
          <w:ilvl w:val="0"/>
          <w:numId w:val="15"/>
        </w:numPr>
        <w:rPr>
          <w:rFonts w:ascii="Times New Roman" w:hAnsi="Times New Roman" w:cs="Times New Roman"/>
          <w:sz w:val="24"/>
          <w:szCs w:val="24"/>
        </w:rPr>
      </w:pPr>
      <w:r w:rsidRPr="00151AA4">
        <w:rPr>
          <w:rFonts w:ascii="Times New Roman" w:hAnsi="Times New Roman" w:cs="Times New Roman"/>
          <w:sz w:val="24"/>
          <w:szCs w:val="24"/>
        </w:rPr>
        <w:t xml:space="preserve">učíme vyjádřit své myšlenky a názory v souvislém ústním projevu </w:t>
      </w:r>
    </w:p>
    <w:p w14:paraId="1FCC4238" w14:textId="77777777" w:rsidR="00A76980" w:rsidRPr="00151AA4" w:rsidRDefault="00A76980" w:rsidP="00A76980">
      <w:pPr>
        <w:pStyle w:val="Bezmezer"/>
        <w:numPr>
          <w:ilvl w:val="0"/>
          <w:numId w:val="15"/>
        </w:numPr>
        <w:rPr>
          <w:rFonts w:ascii="Times New Roman" w:hAnsi="Times New Roman" w:cs="Times New Roman"/>
          <w:sz w:val="24"/>
          <w:szCs w:val="24"/>
        </w:rPr>
      </w:pPr>
      <w:r w:rsidRPr="00151AA4">
        <w:rPr>
          <w:rFonts w:ascii="Times New Roman" w:hAnsi="Times New Roman" w:cs="Times New Roman"/>
          <w:sz w:val="24"/>
          <w:szCs w:val="24"/>
        </w:rPr>
        <w:t xml:space="preserve">učíme nebát se vyjádřit a obhájit svůj názor </w:t>
      </w:r>
    </w:p>
    <w:p w14:paraId="7A1520F4" w14:textId="77777777" w:rsidR="00A76980" w:rsidRPr="00151AA4" w:rsidRDefault="00A76980" w:rsidP="00A76980">
      <w:pPr>
        <w:pStyle w:val="Bezmezer"/>
        <w:numPr>
          <w:ilvl w:val="0"/>
          <w:numId w:val="15"/>
        </w:numPr>
        <w:rPr>
          <w:rFonts w:ascii="Times New Roman" w:hAnsi="Times New Roman" w:cs="Times New Roman"/>
          <w:sz w:val="24"/>
          <w:szCs w:val="24"/>
        </w:rPr>
      </w:pPr>
      <w:r w:rsidRPr="00151AA4">
        <w:rPr>
          <w:rFonts w:ascii="Times New Roman" w:hAnsi="Times New Roman" w:cs="Times New Roman"/>
          <w:sz w:val="24"/>
          <w:szCs w:val="24"/>
        </w:rPr>
        <w:t xml:space="preserve">vedeme k naslouchání názorů druhých, rozumí jim a respektuje, ve vhodný okamžik se dokáže zapojit do diskuze </w:t>
      </w:r>
    </w:p>
    <w:p w14:paraId="179E1CD7" w14:textId="77777777" w:rsidR="00A76980" w:rsidRPr="00151AA4" w:rsidRDefault="00A76980" w:rsidP="00A76980">
      <w:pPr>
        <w:pStyle w:val="Bezmezer"/>
        <w:numPr>
          <w:ilvl w:val="0"/>
          <w:numId w:val="9"/>
        </w:numPr>
        <w:rPr>
          <w:rFonts w:ascii="Times New Roman" w:hAnsi="Times New Roman" w:cs="Times New Roman"/>
          <w:sz w:val="24"/>
          <w:szCs w:val="24"/>
        </w:rPr>
      </w:pPr>
      <w:r w:rsidRPr="00151AA4">
        <w:rPr>
          <w:rFonts w:ascii="Times New Roman" w:hAnsi="Times New Roman" w:cs="Times New Roman"/>
          <w:sz w:val="24"/>
          <w:szCs w:val="24"/>
        </w:rPr>
        <w:t xml:space="preserve">umí pracovat s informacemi </w:t>
      </w:r>
    </w:p>
    <w:p w14:paraId="27C522AC" w14:textId="77777777" w:rsidR="00A76980" w:rsidRPr="00151AA4" w:rsidRDefault="00A76980" w:rsidP="00A76980">
      <w:pPr>
        <w:pStyle w:val="Bezmezer"/>
        <w:numPr>
          <w:ilvl w:val="0"/>
          <w:numId w:val="9"/>
        </w:numPr>
        <w:rPr>
          <w:rFonts w:ascii="Times New Roman" w:hAnsi="Times New Roman" w:cs="Times New Roman"/>
          <w:sz w:val="24"/>
          <w:szCs w:val="24"/>
        </w:rPr>
      </w:pPr>
      <w:r w:rsidRPr="00151AA4">
        <w:rPr>
          <w:rFonts w:ascii="Times New Roman" w:hAnsi="Times New Roman" w:cs="Times New Roman"/>
          <w:sz w:val="24"/>
          <w:szCs w:val="24"/>
        </w:rPr>
        <w:t xml:space="preserve">vyjadřuje se kultivovaně </w:t>
      </w:r>
    </w:p>
    <w:p w14:paraId="50CFEDA9" w14:textId="77777777" w:rsidR="00A76980" w:rsidRPr="00151AA4" w:rsidRDefault="00A76980" w:rsidP="00A76980">
      <w:pPr>
        <w:pStyle w:val="Bezmezer"/>
        <w:numPr>
          <w:ilvl w:val="0"/>
          <w:numId w:val="9"/>
        </w:numPr>
        <w:rPr>
          <w:rFonts w:ascii="Times New Roman" w:hAnsi="Times New Roman" w:cs="Times New Roman"/>
          <w:sz w:val="24"/>
          <w:szCs w:val="24"/>
        </w:rPr>
      </w:pPr>
      <w:r w:rsidRPr="00151AA4">
        <w:rPr>
          <w:rFonts w:ascii="Times New Roman" w:hAnsi="Times New Roman" w:cs="Times New Roman"/>
          <w:sz w:val="24"/>
          <w:szCs w:val="24"/>
        </w:rPr>
        <w:t xml:space="preserve">vedeme k prezentaci sebe sama a k prezentaci své práce slovním projevem </w:t>
      </w:r>
    </w:p>
    <w:p w14:paraId="53DD49AE" w14:textId="77777777" w:rsidR="00A76980" w:rsidRPr="00151AA4" w:rsidRDefault="00A76980" w:rsidP="00A76980">
      <w:pPr>
        <w:pStyle w:val="Bezmezer"/>
        <w:rPr>
          <w:rFonts w:ascii="Times New Roman" w:hAnsi="Times New Roman" w:cs="Times New Roman"/>
          <w:b/>
          <w:sz w:val="24"/>
          <w:szCs w:val="24"/>
        </w:rPr>
      </w:pPr>
    </w:p>
    <w:p w14:paraId="6B607784" w14:textId="77777777" w:rsidR="00A76980" w:rsidRPr="00151AA4" w:rsidRDefault="00A76980" w:rsidP="00A76980">
      <w:pPr>
        <w:pStyle w:val="Bezmezer"/>
        <w:rPr>
          <w:rFonts w:ascii="Times New Roman" w:hAnsi="Times New Roman" w:cs="Times New Roman"/>
          <w:b/>
          <w:sz w:val="24"/>
          <w:szCs w:val="24"/>
        </w:rPr>
      </w:pPr>
      <w:r w:rsidRPr="00151AA4">
        <w:rPr>
          <w:rFonts w:ascii="Times New Roman" w:hAnsi="Times New Roman" w:cs="Times New Roman"/>
          <w:b/>
          <w:sz w:val="24"/>
          <w:szCs w:val="24"/>
        </w:rPr>
        <w:t xml:space="preserve">Kompetence k řešení problémů </w:t>
      </w:r>
    </w:p>
    <w:p w14:paraId="6ED604F4" w14:textId="77777777" w:rsidR="00A76980" w:rsidRPr="00151AA4" w:rsidRDefault="00A76980" w:rsidP="00A76980">
      <w:pPr>
        <w:pStyle w:val="Bezmezer"/>
        <w:numPr>
          <w:ilvl w:val="0"/>
          <w:numId w:val="12"/>
        </w:numPr>
        <w:rPr>
          <w:rFonts w:ascii="Times New Roman" w:hAnsi="Times New Roman" w:cs="Times New Roman"/>
          <w:sz w:val="24"/>
          <w:szCs w:val="24"/>
        </w:rPr>
      </w:pPr>
      <w:r w:rsidRPr="00151AA4">
        <w:rPr>
          <w:rFonts w:ascii="Times New Roman" w:hAnsi="Times New Roman" w:cs="Times New Roman"/>
          <w:sz w:val="24"/>
          <w:szCs w:val="24"/>
        </w:rPr>
        <w:t>vedeme k vnímání nejrůznějších problémových situací ve škole i mimo ni, rozpoznání a pochopení problémů</w:t>
      </w:r>
    </w:p>
    <w:p w14:paraId="2388E42D" w14:textId="77777777" w:rsidR="00A76980" w:rsidRPr="00151AA4" w:rsidRDefault="00A76980" w:rsidP="00A76980">
      <w:pPr>
        <w:pStyle w:val="Bezmezer"/>
        <w:numPr>
          <w:ilvl w:val="0"/>
          <w:numId w:val="12"/>
        </w:numPr>
        <w:rPr>
          <w:rFonts w:ascii="Times New Roman" w:hAnsi="Times New Roman" w:cs="Times New Roman"/>
          <w:sz w:val="24"/>
          <w:szCs w:val="24"/>
        </w:rPr>
      </w:pPr>
      <w:r w:rsidRPr="00151AA4">
        <w:rPr>
          <w:rFonts w:ascii="Times New Roman" w:hAnsi="Times New Roman" w:cs="Times New Roman"/>
          <w:sz w:val="24"/>
          <w:szCs w:val="24"/>
        </w:rPr>
        <w:t xml:space="preserve">vedeme k pochopení, že vyhýbání se problémům nevede k cíli </w:t>
      </w:r>
    </w:p>
    <w:p w14:paraId="55A65C9A" w14:textId="77777777" w:rsidR="00A76980" w:rsidRPr="00151AA4" w:rsidRDefault="00A76980" w:rsidP="00A76980">
      <w:pPr>
        <w:pStyle w:val="Bezmezer"/>
        <w:numPr>
          <w:ilvl w:val="0"/>
          <w:numId w:val="5"/>
        </w:numPr>
        <w:rPr>
          <w:rFonts w:ascii="Times New Roman" w:hAnsi="Times New Roman" w:cs="Times New Roman"/>
          <w:sz w:val="24"/>
          <w:szCs w:val="24"/>
        </w:rPr>
      </w:pPr>
      <w:r w:rsidRPr="00151AA4">
        <w:rPr>
          <w:rFonts w:ascii="Times New Roman" w:hAnsi="Times New Roman" w:cs="Times New Roman"/>
          <w:sz w:val="24"/>
          <w:szCs w:val="24"/>
        </w:rPr>
        <w:t xml:space="preserve">vedeme k přemýšlení o nesrovnalostech a jejich příčinách, promyšlení a naplánování způsobu řešení problémů a využívání k tomu vlastního úsudku a zkušeností </w:t>
      </w:r>
    </w:p>
    <w:p w14:paraId="6A3B5A02" w14:textId="77777777" w:rsidR="00A76980" w:rsidRPr="00151AA4" w:rsidRDefault="00A76980" w:rsidP="00A76980">
      <w:pPr>
        <w:pStyle w:val="Bezmezer"/>
        <w:numPr>
          <w:ilvl w:val="0"/>
          <w:numId w:val="6"/>
        </w:numPr>
        <w:rPr>
          <w:rFonts w:ascii="Times New Roman" w:hAnsi="Times New Roman" w:cs="Times New Roman"/>
          <w:sz w:val="24"/>
          <w:szCs w:val="24"/>
        </w:rPr>
      </w:pPr>
      <w:r w:rsidRPr="00151AA4">
        <w:rPr>
          <w:rFonts w:ascii="Times New Roman" w:hAnsi="Times New Roman" w:cs="Times New Roman"/>
          <w:sz w:val="24"/>
          <w:szCs w:val="24"/>
        </w:rPr>
        <w:t xml:space="preserve">učíme rozlišovat správná a chybná řešení, vymýšlet řešení nová </w:t>
      </w:r>
    </w:p>
    <w:p w14:paraId="01F8E54F" w14:textId="77777777" w:rsidR="00A76980" w:rsidRPr="00151AA4" w:rsidRDefault="00A76980" w:rsidP="00A76980">
      <w:pPr>
        <w:pStyle w:val="Bezmezer"/>
        <w:numPr>
          <w:ilvl w:val="0"/>
          <w:numId w:val="6"/>
        </w:numPr>
        <w:rPr>
          <w:rFonts w:ascii="Times New Roman" w:hAnsi="Times New Roman" w:cs="Times New Roman"/>
          <w:sz w:val="24"/>
          <w:szCs w:val="24"/>
        </w:rPr>
      </w:pPr>
      <w:r w:rsidRPr="00151AA4">
        <w:rPr>
          <w:rFonts w:ascii="Times New Roman" w:hAnsi="Times New Roman" w:cs="Times New Roman"/>
          <w:sz w:val="24"/>
          <w:szCs w:val="24"/>
        </w:rPr>
        <w:t xml:space="preserve">vedeme k uvědomování si zodpovědnosti za svá rozhodnutí a zhodnocení výsledků svých činů </w:t>
      </w:r>
    </w:p>
    <w:p w14:paraId="4481AE5D" w14:textId="77777777" w:rsidR="00A76980" w:rsidRPr="00151AA4" w:rsidRDefault="00A76980" w:rsidP="00A76980">
      <w:pPr>
        <w:pStyle w:val="Bezmezer"/>
        <w:rPr>
          <w:rFonts w:ascii="Times New Roman" w:hAnsi="Times New Roman" w:cs="Times New Roman"/>
          <w:b/>
          <w:sz w:val="24"/>
          <w:szCs w:val="24"/>
        </w:rPr>
      </w:pPr>
    </w:p>
    <w:p w14:paraId="3E0AF523" w14:textId="77777777" w:rsidR="00A76980" w:rsidRPr="00151AA4" w:rsidRDefault="00A76980" w:rsidP="00A76980">
      <w:pPr>
        <w:pStyle w:val="Bezmezer"/>
        <w:rPr>
          <w:rFonts w:ascii="Times New Roman" w:hAnsi="Times New Roman" w:cs="Times New Roman"/>
          <w:b/>
          <w:sz w:val="24"/>
          <w:szCs w:val="24"/>
        </w:rPr>
      </w:pPr>
      <w:r w:rsidRPr="00151AA4">
        <w:rPr>
          <w:rFonts w:ascii="Times New Roman" w:hAnsi="Times New Roman" w:cs="Times New Roman"/>
          <w:b/>
          <w:sz w:val="24"/>
          <w:szCs w:val="24"/>
        </w:rPr>
        <w:t xml:space="preserve">Kompetence k učení </w:t>
      </w:r>
    </w:p>
    <w:p w14:paraId="456B17E8" w14:textId="77777777" w:rsidR="00A76980" w:rsidRPr="00151AA4" w:rsidRDefault="00A76980" w:rsidP="00A76980">
      <w:pPr>
        <w:pStyle w:val="Bezmezer"/>
        <w:numPr>
          <w:ilvl w:val="0"/>
          <w:numId w:val="7"/>
        </w:numPr>
        <w:rPr>
          <w:rFonts w:ascii="Times New Roman" w:hAnsi="Times New Roman" w:cs="Times New Roman"/>
          <w:sz w:val="24"/>
          <w:szCs w:val="24"/>
        </w:rPr>
      </w:pPr>
      <w:r w:rsidRPr="00151AA4">
        <w:rPr>
          <w:rFonts w:ascii="Times New Roman" w:hAnsi="Times New Roman" w:cs="Times New Roman"/>
          <w:sz w:val="24"/>
          <w:szCs w:val="24"/>
        </w:rPr>
        <w:t xml:space="preserve">vedeme k dokončení započaté práce </w:t>
      </w:r>
    </w:p>
    <w:p w14:paraId="3880F11B" w14:textId="77777777" w:rsidR="00A76980" w:rsidRPr="00151AA4" w:rsidRDefault="00A76980" w:rsidP="00A76980">
      <w:pPr>
        <w:pStyle w:val="Bezmezer"/>
        <w:numPr>
          <w:ilvl w:val="0"/>
          <w:numId w:val="7"/>
        </w:numPr>
        <w:rPr>
          <w:rFonts w:ascii="Times New Roman" w:hAnsi="Times New Roman" w:cs="Times New Roman"/>
          <w:sz w:val="24"/>
          <w:szCs w:val="24"/>
        </w:rPr>
      </w:pPr>
      <w:r w:rsidRPr="00151AA4">
        <w:rPr>
          <w:rFonts w:ascii="Times New Roman" w:hAnsi="Times New Roman" w:cs="Times New Roman"/>
          <w:sz w:val="24"/>
          <w:szCs w:val="24"/>
        </w:rPr>
        <w:t xml:space="preserve">učíme samostatně získané výsledky porovnávat, kriticky posuzovat a vyvozovat z nich závěry pro využití v budoucnosti </w:t>
      </w:r>
    </w:p>
    <w:p w14:paraId="45AE59C5" w14:textId="77777777" w:rsidR="00A76980" w:rsidRPr="00151AA4" w:rsidRDefault="00A76980" w:rsidP="00A76980">
      <w:pPr>
        <w:pStyle w:val="Bezmezer"/>
        <w:numPr>
          <w:ilvl w:val="0"/>
          <w:numId w:val="7"/>
        </w:numPr>
        <w:rPr>
          <w:rFonts w:ascii="Times New Roman" w:hAnsi="Times New Roman" w:cs="Times New Roman"/>
          <w:sz w:val="24"/>
          <w:szCs w:val="24"/>
        </w:rPr>
      </w:pPr>
      <w:r w:rsidRPr="00151AA4">
        <w:rPr>
          <w:rFonts w:ascii="Times New Roman" w:hAnsi="Times New Roman" w:cs="Times New Roman"/>
          <w:sz w:val="24"/>
          <w:szCs w:val="24"/>
        </w:rPr>
        <w:t xml:space="preserve">učíme umět si zhodnotit své výkony </w:t>
      </w:r>
    </w:p>
    <w:p w14:paraId="4CB6C6EA" w14:textId="77777777" w:rsidR="00A76980" w:rsidRPr="00151AA4" w:rsidRDefault="00A76980" w:rsidP="00A76980">
      <w:pPr>
        <w:pStyle w:val="Bezmezer"/>
        <w:numPr>
          <w:ilvl w:val="0"/>
          <w:numId w:val="7"/>
        </w:numPr>
        <w:rPr>
          <w:rFonts w:ascii="Times New Roman" w:hAnsi="Times New Roman" w:cs="Times New Roman"/>
          <w:sz w:val="24"/>
          <w:szCs w:val="24"/>
        </w:rPr>
      </w:pPr>
      <w:r w:rsidRPr="00151AA4">
        <w:rPr>
          <w:rFonts w:ascii="Times New Roman" w:hAnsi="Times New Roman" w:cs="Times New Roman"/>
          <w:sz w:val="24"/>
          <w:szCs w:val="24"/>
        </w:rPr>
        <w:t xml:space="preserve">učíme klást si otázky a hledat na ně odpovědi </w:t>
      </w:r>
    </w:p>
    <w:p w14:paraId="1AF9CB83" w14:textId="77777777" w:rsidR="00A76980" w:rsidRPr="00151AA4" w:rsidRDefault="00A76980" w:rsidP="00A76980">
      <w:pPr>
        <w:pStyle w:val="Bezmezer"/>
        <w:numPr>
          <w:ilvl w:val="0"/>
          <w:numId w:val="7"/>
        </w:numPr>
        <w:rPr>
          <w:rFonts w:ascii="Times New Roman" w:hAnsi="Times New Roman" w:cs="Times New Roman"/>
          <w:sz w:val="24"/>
          <w:szCs w:val="24"/>
        </w:rPr>
      </w:pPr>
      <w:r w:rsidRPr="00151AA4">
        <w:rPr>
          <w:rFonts w:ascii="Times New Roman" w:hAnsi="Times New Roman" w:cs="Times New Roman"/>
          <w:sz w:val="24"/>
          <w:szCs w:val="24"/>
        </w:rPr>
        <w:t xml:space="preserve">získané vědomosti dát do souvislostí </w:t>
      </w:r>
    </w:p>
    <w:p w14:paraId="7C012585" w14:textId="77777777" w:rsidR="00A76980" w:rsidRPr="00151AA4" w:rsidRDefault="00A76980" w:rsidP="00A76980">
      <w:pPr>
        <w:pStyle w:val="Bezmezer"/>
        <w:numPr>
          <w:ilvl w:val="0"/>
          <w:numId w:val="7"/>
        </w:numPr>
        <w:rPr>
          <w:rFonts w:ascii="Times New Roman" w:hAnsi="Times New Roman" w:cs="Times New Roman"/>
          <w:b/>
          <w:sz w:val="24"/>
          <w:szCs w:val="24"/>
        </w:rPr>
      </w:pPr>
      <w:r w:rsidRPr="00151AA4">
        <w:rPr>
          <w:rFonts w:ascii="Times New Roman" w:hAnsi="Times New Roman" w:cs="Times New Roman"/>
          <w:sz w:val="24"/>
          <w:szCs w:val="24"/>
        </w:rPr>
        <w:t xml:space="preserve">učíme získávat vědomosti z různých zdrojů a pramenů, získané zkušenosti uplatňovat v praktických situacích </w:t>
      </w:r>
    </w:p>
    <w:p w14:paraId="530963B7" w14:textId="77777777" w:rsidR="00A76980" w:rsidRPr="00151AA4" w:rsidRDefault="00A76980" w:rsidP="00A76980">
      <w:pPr>
        <w:pStyle w:val="Bezmezer"/>
        <w:rPr>
          <w:rFonts w:ascii="Times New Roman" w:hAnsi="Times New Roman" w:cs="Times New Roman"/>
          <w:b/>
          <w:sz w:val="24"/>
          <w:szCs w:val="24"/>
        </w:rPr>
      </w:pPr>
    </w:p>
    <w:p w14:paraId="2A433BD3" w14:textId="77777777" w:rsidR="00A76980" w:rsidRPr="00151AA4" w:rsidRDefault="00A76980" w:rsidP="00A76980">
      <w:pPr>
        <w:pStyle w:val="Bezmezer"/>
        <w:rPr>
          <w:rFonts w:ascii="Times New Roman" w:hAnsi="Times New Roman" w:cs="Times New Roman"/>
          <w:b/>
          <w:sz w:val="24"/>
          <w:szCs w:val="24"/>
        </w:rPr>
      </w:pPr>
      <w:r w:rsidRPr="00151AA4">
        <w:rPr>
          <w:rFonts w:ascii="Times New Roman" w:hAnsi="Times New Roman" w:cs="Times New Roman"/>
          <w:b/>
          <w:sz w:val="24"/>
          <w:szCs w:val="24"/>
        </w:rPr>
        <w:t xml:space="preserve">Sociální a interpersonální kompetence </w:t>
      </w:r>
    </w:p>
    <w:p w14:paraId="705AC70B" w14:textId="77777777" w:rsidR="00A76980" w:rsidRPr="00151AA4" w:rsidRDefault="00A76980" w:rsidP="00A76980">
      <w:pPr>
        <w:pStyle w:val="Bezmezer"/>
        <w:numPr>
          <w:ilvl w:val="0"/>
          <w:numId w:val="13"/>
        </w:numPr>
        <w:rPr>
          <w:rFonts w:ascii="Times New Roman" w:hAnsi="Times New Roman" w:cs="Times New Roman"/>
          <w:sz w:val="24"/>
          <w:szCs w:val="24"/>
        </w:rPr>
      </w:pPr>
      <w:r w:rsidRPr="00151AA4">
        <w:rPr>
          <w:rFonts w:ascii="Times New Roman" w:hAnsi="Times New Roman" w:cs="Times New Roman"/>
          <w:sz w:val="24"/>
          <w:szCs w:val="24"/>
        </w:rPr>
        <w:t xml:space="preserve">vedeme k samostatnému rozhodování o svých činnostech, uvědomování si, že za ně odpovídají a nesou důsledky </w:t>
      </w:r>
    </w:p>
    <w:p w14:paraId="6592F671" w14:textId="77777777" w:rsidR="00A76980" w:rsidRPr="00151AA4" w:rsidRDefault="00A76980" w:rsidP="00A76980">
      <w:pPr>
        <w:pStyle w:val="Bezmezer"/>
        <w:numPr>
          <w:ilvl w:val="0"/>
          <w:numId w:val="13"/>
        </w:numPr>
        <w:rPr>
          <w:rFonts w:ascii="Times New Roman" w:hAnsi="Times New Roman" w:cs="Times New Roman"/>
          <w:sz w:val="24"/>
          <w:szCs w:val="24"/>
        </w:rPr>
      </w:pPr>
      <w:r w:rsidRPr="00151AA4">
        <w:rPr>
          <w:rFonts w:ascii="Times New Roman" w:hAnsi="Times New Roman" w:cs="Times New Roman"/>
          <w:sz w:val="24"/>
          <w:szCs w:val="24"/>
        </w:rPr>
        <w:t xml:space="preserve">vedeme k rozpoznávání vhodného a nevhodného chování </w:t>
      </w:r>
    </w:p>
    <w:p w14:paraId="52053A38" w14:textId="77777777" w:rsidR="00A76980" w:rsidRPr="00151AA4" w:rsidRDefault="00A76980" w:rsidP="00A76980">
      <w:pPr>
        <w:pStyle w:val="Bezmezer"/>
        <w:numPr>
          <w:ilvl w:val="0"/>
          <w:numId w:val="13"/>
        </w:numPr>
        <w:rPr>
          <w:rFonts w:ascii="Times New Roman" w:hAnsi="Times New Roman" w:cs="Times New Roman"/>
          <w:sz w:val="24"/>
          <w:szCs w:val="24"/>
        </w:rPr>
      </w:pPr>
      <w:r w:rsidRPr="00151AA4">
        <w:rPr>
          <w:rFonts w:ascii="Times New Roman" w:hAnsi="Times New Roman" w:cs="Times New Roman"/>
          <w:sz w:val="24"/>
          <w:szCs w:val="24"/>
        </w:rPr>
        <w:t xml:space="preserve">vedeme k vnímání agresivity, šikany a umění se jim bránit </w:t>
      </w:r>
    </w:p>
    <w:p w14:paraId="2D976923" w14:textId="77777777" w:rsidR="00A76980" w:rsidRPr="00151AA4" w:rsidRDefault="00A76980" w:rsidP="00A76980">
      <w:pPr>
        <w:pStyle w:val="Bezmezer"/>
        <w:numPr>
          <w:ilvl w:val="0"/>
          <w:numId w:val="13"/>
        </w:numPr>
        <w:rPr>
          <w:rFonts w:ascii="Times New Roman" w:hAnsi="Times New Roman" w:cs="Times New Roman"/>
          <w:sz w:val="24"/>
          <w:szCs w:val="24"/>
        </w:rPr>
      </w:pPr>
      <w:r w:rsidRPr="00151AA4">
        <w:rPr>
          <w:rFonts w:ascii="Times New Roman" w:hAnsi="Times New Roman" w:cs="Times New Roman"/>
          <w:sz w:val="24"/>
          <w:szCs w:val="24"/>
        </w:rPr>
        <w:t xml:space="preserve">rozvíjíme spolupráci ve skupině, podílíme se společně na vytváření pravidel práce v týmu, na základě poznání nebo přijetí nové role, v pracovní činnosti pozitivně ovlivňujeme kvalitu společné práce </w:t>
      </w:r>
    </w:p>
    <w:p w14:paraId="24A921AF" w14:textId="77777777" w:rsidR="00A76980" w:rsidRPr="00151AA4" w:rsidRDefault="00A76980" w:rsidP="00A76980">
      <w:pPr>
        <w:pStyle w:val="Bezmezer"/>
        <w:numPr>
          <w:ilvl w:val="0"/>
          <w:numId w:val="13"/>
        </w:numPr>
        <w:rPr>
          <w:rFonts w:ascii="Times New Roman" w:hAnsi="Times New Roman" w:cs="Times New Roman"/>
          <w:sz w:val="24"/>
          <w:szCs w:val="24"/>
        </w:rPr>
      </w:pPr>
      <w:r w:rsidRPr="00151AA4">
        <w:rPr>
          <w:rFonts w:ascii="Times New Roman" w:hAnsi="Times New Roman" w:cs="Times New Roman"/>
          <w:sz w:val="24"/>
          <w:szCs w:val="24"/>
        </w:rPr>
        <w:t xml:space="preserve">rozvíjíme pozitivní představu o sobě samém, která podporuje sebedůvěru a samostatný rozvoj: ovládat a řídit svoje jednání a chování tak, aby dosáhl pocitu, sebeuspokojení a sebeúcty </w:t>
      </w:r>
    </w:p>
    <w:p w14:paraId="077DF25F" w14:textId="77777777" w:rsidR="00A76980" w:rsidRPr="00151AA4" w:rsidRDefault="00A76980" w:rsidP="00A76980">
      <w:pPr>
        <w:pStyle w:val="Bezmezer"/>
        <w:rPr>
          <w:rFonts w:ascii="Times New Roman" w:hAnsi="Times New Roman" w:cs="Times New Roman"/>
          <w:sz w:val="24"/>
          <w:szCs w:val="24"/>
        </w:rPr>
      </w:pPr>
    </w:p>
    <w:p w14:paraId="05C7D80B" w14:textId="77777777" w:rsidR="00C94BC6" w:rsidRPr="00151AA4" w:rsidRDefault="00C94BC6" w:rsidP="00A76980">
      <w:pPr>
        <w:pStyle w:val="Bezmezer"/>
        <w:rPr>
          <w:rFonts w:ascii="Times New Roman" w:hAnsi="Times New Roman" w:cs="Times New Roman"/>
          <w:b/>
          <w:sz w:val="24"/>
          <w:szCs w:val="24"/>
        </w:rPr>
      </w:pPr>
    </w:p>
    <w:p w14:paraId="5EB7D3F1" w14:textId="77777777" w:rsidR="00A76980" w:rsidRPr="00151AA4" w:rsidRDefault="00A76980" w:rsidP="00A76980">
      <w:pPr>
        <w:pStyle w:val="Bezmezer"/>
        <w:rPr>
          <w:rFonts w:ascii="Times New Roman" w:hAnsi="Times New Roman" w:cs="Times New Roman"/>
          <w:b/>
          <w:sz w:val="24"/>
          <w:szCs w:val="24"/>
        </w:rPr>
      </w:pPr>
      <w:r w:rsidRPr="00151AA4">
        <w:rPr>
          <w:rFonts w:ascii="Times New Roman" w:hAnsi="Times New Roman" w:cs="Times New Roman"/>
          <w:b/>
          <w:sz w:val="24"/>
          <w:szCs w:val="24"/>
        </w:rPr>
        <w:t xml:space="preserve">Činnostní a občanské kompetence </w:t>
      </w:r>
    </w:p>
    <w:p w14:paraId="4D4ABC5C" w14:textId="77777777" w:rsidR="00A76980" w:rsidRPr="00151AA4" w:rsidRDefault="00A76980" w:rsidP="00A76980">
      <w:pPr>
        <w:pStyle w:val="Bezmezer"/>
        <w:numPr>
          <w:ilvl w:val="0"/>
          <w:numId w:val="14"/>
        </w:numPr>
        <w:rPr>
          <w:rFonts w:ascii="Times New Roman" w:hAnsi="Times New Roman" w:cs="Times New Roman"/>
          <w:sz w:val="24"/>
          <w:szCs w:val="24"/>
        </w:rPr>
      </w:pPr>
      <w:r w:rsidRPr="00151AA4">
        <w:rPr>
          <w:rFonts w:ascii="Times New Roman" w:hAnsi="Times New Roman" w:cs="Times New Roman"/>
          <w:sz w:val="24"/>
          <w:szCs w:val="24"/>
        </w:rPr>
        <w:t xml:space="preserve">vedeme k plánování, řízení a hodnocení </w:t>
      </w:r>
    </w:p>
    <w:p w14:paraId="47290045" w14:textId="77777777" w:rsidR="00A76980" w:rsidRPr="00151AA4" w:rsidRDefault="00A76980" w:rsidP="00A76980">
      <w:pPr>
        <w:pStyle w:val="Bezmezer"/>
        <w:numPr>
          <w:ilvl w:val="0"/>
          <w:numId w:val="14"/>
        </w:numPr>
        <w:rPr>
          <w:rFonts w:ascii="Times New Roman" w:hAnsi="Times New Roman" w:cs="Times New Roman"/>
          <w:sz w:val="24"/>
          <w:szCs w:val="24"/>
        </w:rPr>
      </w:pPr>
      <w:r w:rsidRPr="00151AA4">
        <w:rPr>
          <w:rFonts w:ascii="Times New Roman" w:hAnsi="Times New Roman" w:cs="Times New Roman"/>
          <w:sz w:val="24"/>
          <w:szCs w:val="24"/>
        </w:rPr>
        <w:t xml:space="preserve">vedeme k podílení se na tvorbě týdenních plánů </w:t>
      </w:r>
    </w:p>
    <w:p w14:paraId="0AFC31A9" w14:textId="77777777" w:rsidR="00A76980" w:rsidRPr="00151AA4" w:rsidRDefault="00A76980" w:rsidP="00A76980">
      <w:pPr>
        <w:pStyle w:val="Bezmezer"/>
        <w:numPr>
          <w:ilvl w:val="0"/>
          <w:numId w:val="14"/>
        </w:numPr>
        <w:rPr>
          <w:rFonts w:ascii="Times New Roman" w:hAnsi="Times New Roman" w:cs="Times New Roman"/>
          <w:sz w:val="24"/>
          <w:szCs w:val="24"/>
        </w:rPr>
      </w:pPr>
      <w:r w:rsidRPr="00151AA4">
        <w:rPr>
          <w:rFonts w:ascii="Times New Roman" w:hAnsi="Times New Roman" w:cs="Times New Roman"/>
          <w:sz w:val="24"/>
          <w:szCs w:val="24"/>
        </w:rPr>
        <w:t xml:space="preserve">vedeme k uvědomování si práva svá i práva druhých </w:t>
      </w:r>
    </w:p>
    <w:p w14:paraId="0809C4AA" w14:textId="77777777" w:rsidR="00A76980" w:rsidRPr="00151AA4" w:rsidRDefault="00A76980" w:rsidP="00A76980">
      <w:pPr>
        <w:pStyle w:val="Bezmezer"/>
        <w:numPr>
          <w:ilvl w:val="0"/>
          <w:numId w:val="10"/>
        </w:numPr>
        <w:rPr>
          <w:rFonts w:ascii="Times New Roman" w:hAnsi="Times New Roman" w:cs="Times New Roman"/>
          <w:sz w:val="24"/>
          <w:szCs w:val="24"/>
        </w:rPr>
      </w:pPr>
      <w:r w:rsidRPr="00151AA4">
        <w:rPr>
          <w:rFonts w:ascii="Times New Roman" w:hAnsi="Times New Roman" w:cs="Times New Roman"/>
          <w:sz w:val="24"/>
          <w:szCs w:val="24"/>
        </w:rPr>
        <w:t xml:space="preserve">vedeme k odpovědnému chování s ohledem na své zdraví a bezpečnost </w:t>
      </w:r>
    </w:p>
    <w:p w14:paraId="79CA5DEF" w14:textId="77777777" w:rsidR="00A76980" w:rsidRPr="00151AA4" w:rsidRDefault="00A76980" w:rsidP="00A76980">
      <w:pPr>
        <w:pStyle w:val="Bezmezer"/>
        <w:numPr>
          <w:ilvl w:val="0"/>
          <w:numId w:val="10"/>
        </w:numPr>
        <w:rPr>
          <w:rFonts w:ascii="Times New Roman" w:hAnsi="Times New Roman" w:cs="Times New Roman"/>
          <w:sz w:val="24"/>
          <w:szCs w:val="24"/>
        </w:rPr>
      </w:pPr>
      <w:r w:rsidRPr="00151AA4">
        <w:rPr>
          <w:rFonts w:ascii="Times New Roman" w:hAnsi="Times New Roman" w:cs="Times New Roman"/>
          <w:sz w:val="24"/>
          <w:szCs w:val="24"/>
        </w:rPr>
        <w:t xml:space="preserve">rozvíjíme chápání základních principů, na nichž spočívají zákony a společenské normy a uvědomění si svých práv a povinností ve škole i mimo školu </w:t>
      </w:r>
    </w:p>
    <w:p w14:paraId="63829228" w14:textId="77777777" w:rsidR="00A76980" w:rsidRPr="00151AA4" w:rsidRDefault="00A76980" w:rsidP="00A76980">
      <w:pPr>
        <w:pStyle w:val="Bezmezer"/>
        <w:numPr>
          <w:ilvl w:val="0"/>
          <w:numId w:val="11"/>
        </w:numPr>
        <w:rPr>
          <w:rFonts w:ascii="Times New Roman" w:hAnsi="Times New Roman" w:cs="Times New Roman"/>
          <w:sz w:val="24"/>
          <w:szCs w:val="24"/>
        </w:rPr>
      </w:pPr>
      <w:r w:rsidRPr="00151AA4">
        <w:rPr>
          <w:rFonts w:ascii="Times New Roman" w:hAnsi="Times New Roman" w:cs="Times New Roman"/>
          <w:sz w:val="24"/>
          <w:szCs w:val="24"/>
        </w:rPr>
        <w:lastRenderedPageBreak/>
        <w:t xml:space="preserve">vedeme k respektu přesvědčení druhých lidí, vážit si jejich vnitřních hodnot, schopnost vcítit se do situací ostatních lidí, odmítat útlak a hrubé zacházení, uvědomit si povinnost postavit se proti fyzickému i psychickému násilí </w:t>
      </w:r>
    </w:p>
    <w:p w14:paraId="232DFDF2" w14:textId="77777777" w:rsidR="00A76980" w:rsidRPr="00151AA4" w:rsidRDefault="00A76980" w:rsidP="00A76980"/>
    <w:p w14:paraId="3673F898" w14:textId="77777777" w:rsidR="00A76980" w:rsidRPr="00151AA4" w:rsidRDefault="00A76980" w:rsidP="00A76980">
      <w:r w:rsidRPr="00151AA4">
        <w:t xml:space="preserve">Denním výchovným úkolem je stolování ve školní jídelně. Dbáme na hygienu před obědem. U vyhrazených stolů sedí výchovná skupina s paní vychovatelkou, která dbá na klidný průběh oběda.  </w:t>
      </w:r>
    </w:p>
    <w:p w14:paraId="1A14A43B" w14:textId="77777777" w:rsidR="00A76980" w:rsidRPr="00151AA4" w:rsidRDefault="00A76980" w:rsidP="00A76980"/>
    <w:p w14:paraId="24ED2A13" w14:textId="77777777" w:rsidR="00A76980" w:rsidRPr="00151AA4" w:rsidRDefault="00A76980" w:rsidP="00A76980">
      <w:r w:rsidRPr="00151AA4">
        <w:t>Činnost po obědě je zaměřena na relaxaci a odpočinek. Zařazujeme četbu dětských knih, poslech pohádek a relaxační hudby.</w:t>
      </w:r>
    </w:p>
    <w:p w14:paraId="3973EF0C" w14:textId="77777777" w:rsidR="00A76980" w:rsidRPr="00151AA4" w:rsidRDefault="00A76980" w:rsidP="00A76980"/>
    <w:p w14:paraId="2FA67886" w14:textId="77777777" w:rsidR="00A76980" w:rsidRPr="00151AA4" w:rsidRDefault="00A76980" w:rsidP="00A76980">
      <w:r w:rsidRPr="00151AA4">
        <w:t>V týdenním programu do 14,00 hodin se střídají tyto vzdělávací oblasti:</w:t>
      </w:r>
    </w:p>
    <w:p w14:paraId="206A8C5E" w14:textId="77777777" w:rsidR="00A76980" w:rsidRPr="00151AA4" w:rsidRDefault="00A76980" w:rsidP="00A76980">
      <w:pPr>
        <w:numPr>
          <w:ilvl w:val="0"/>
          <w:numId w:val="2"/>
        </w:numPr>
        <w:tabs>
          <w:tab w:val="clear" w:pos="720"/>
          <w:tab w:val="num" w:pos="360"/>
        </w:tabs>
        <w:ind w:left="360"/>
        <w:rPr>
          <w:b/>
          <w:bCs/>
        </w:rPr>
      </w:pPr>
      <w:r w:rsidRPr="00151AA4">
        <w:rPr>
          <w:b/>
          <w:bCs/>
        </w:rPr>
        <w:t xml:space="preserve">Jazyk a jazyková komunikace </w:t>
      </w:r>
      <w:r w:rsidRPr="00151AA4">
        <w:rPr>
          <w:bCs/>
        </w:rPr>
        <w:t>/ literární výchova /</w:t>
      </w:r>
    </w:p>
    <w:p w14:paraId="3297A3E7" w14:textId="77777777" w:rsidR="00A76980" w:rsidRPr="00151AA4" w:rsidRDefault="00A76980" w:rsidP="00A76980">
      <w:pPr>
        <w:pStyle w:val="Bezmezer"/>
        <w:ind w:left="360"/>
        <w:rPr>
          <w:rFonts w:ascii="Times New Roman" w:hAnsi="Times New Roman" w:cs="Times New Roman"/>
          <w:b/>
          <w:bCs/>
          <w:sz w:val="24"/>
          <w:szCs w:val="24"/>
        </w:rPr>
      </w:pPr>
      <w:r w:rsidRPr="00151AA4">
        <w:rPr>
          <w:rFonts w:ascii="Times New Roman" w:hAnsi="Times New Roman" w:cs="Times New Roman"/>
          <w:sz w:val="24"/>
          <w:szCs w:val="24"/>
        </w:rPr>
        <w:t xml:space="preserve">Zaměřujeme se na rozvoj slovní zásoby a komunikativních schopností, zdokonalování správné výslovnosti, cvičení a tříbení fantazie, přiměřeně věku se učíme číst s porozuměním textu. Tím sílí a kultivuje se pozitivní vztah k literatuře, který se promítá i do vztahu k divadlu a dramatickému umění. </w:t>
      </w:r>
    </w:p>
    <w:p w14:paraId="7E779FC5" w14:textId="77777777" w:rsidR="00F717A7" w:rsidRPr="00151AA4" w:rsidRDefault="00F717A7" w:rsidP="00F717A7">
      <w:pPr>
        <w:ind w:left="360"/>
        <w:rPr>
          <w:b/>
          <w:bCs/>
        </w:rPr>
      </w:pPr>
    </w:p>
    <w:p w14:paraId="4E393403" w14:textId="77777777" w:rsidR="00A76980" w:rsidRPr="00151AA4" w:rsidRDefault="00A76980" w:rsidP="00A76980">
      <w:pPr>
        <w:numPr>
          <w:ilvl w:val="0"/>
          <w:numId w:val="2"/>
        </w:numPr>
        <w:tabs>
          <w:tab w:val="clear" w:pos="720"/>
          <w:tab w:val="num" w:pos="360"/>
        </w:tabs>
        <w:ind w:left="360"/>
        <w:rPr>
          <w:b/>
          <w:bCs/>
        </w:rPr>
      </w:pPr>
      <w:r w:rsidRPr="00151AA4">
        <w:rPr>
          <w:b/>
          <w:bCs/>
        </w:rPr>
        <w:t xml:space="preserve">Člověk a jeho svět </w:t>
      </w:r>
      <w:r w:rsidRPr="00151AA4">
        <w:rPr>
          <w:bCs/>
        </w:rPr>
        <w:t xml:space="preserve">/ společensko-vědní výchova, přírodovědná činnost, dopravní výchova, </w:t>
      </w:r>
      <w:r w:rsidRPr="00151AA4">
        <w:t xml:space="preserve">zdravověda / </w:t>
      </w:r>
    </w:p>
    <w:p w14:paraId="038D4337" w14:textId="77777777" w:rsidR="00A76980" w:rsidRPr="00A76980" w:rsidRDefault="00A76980" w:rsidP="00A76980">
      <w:pPr>
        <w:ind w:left="360"/>
      </w:pPr>
      <w:r w:rsidRPr="00151AA4">
        <w:t>Poznáváme místo, kde žijeme, při vycházkách vnímáme změny v</w:t>
      </w:r>
      <w:r w:rsidRPr="00A76980">
        <w:t xml:space="preserve"> přírodě, rozvíjíme environmentální výchovu, uvědomujeme si nutnost znát pravidla silničního provozu/ BESIP/a chceme se umět správně zachovat v každé situaci, i při ohrožení zdraví. Učíme se porozumět prostředí kolem sebe a tím i sobě.  </w:t>
      </w:r>
    </w:p>
    <w:p w14:paraId="5D584C93" w14:textId="77777777" w:rsidR="00A76980" w:rsidRPr="00A76980" w:rsidRDefault="00A76980" w:rsidP="00A76980">
      <w:pPr>
        <w:ind w:left="2832"/>
      </w:pPr>
    </w:p>
    <w:p w14:paraId="1F7E9B11" w14:textId="77777777" w:rsidR="00A76980" w:rsidRPr="00A76980" w:rsidRDefault="00A76980" w:rsidP="00A76980">
      <w:pPr>
        <w:numPr>
          <w:ilvl w:val="0"/>
          <w:numId w:val="2"/>
        </w:numPr>
        <w:tabs>
          <w:tab w:val="clear" w:pos="720"/>
          <w:tab w:val="num" w:pos="360"/>
        </w:tabs>
        <w:ind w:left="360"/>
        <w:rPr>
          <w:b/>
          <w:bCs/>
        </w:rPr>
      </w:pPr>
      <w:r w:rsidRPr="00A76980">
        <w:rPr>
          <w:b/>
          <w:bCs/>
        </w:rPr>
        <w:t xml:space="preserve">Umění a kultura </w:t>
      </w:r>
      <w:r w:rsidRPr="00A76980">
        <w:t>/ hudební výchova, hudebně-pohybová výchova, výtvarná výchova/ Prostřednictvím různých činností se seznamujeme s výrazovými prostředky a s jazykem hudebního, výtvarného, dramatického a literárního umění. Rozvíjíme čtenářskou gramotnost, schopnosti nonverbálního vyjadřování prostřednictvím tónu, zvuku, tvaru, barvy, gesta, mimiky. Tím posilujeme estetické cítění, vnímavost a tvořivost. V rámci hudebně – pohybové výchovy využíváme taneční koberce.</w:t>
      </w:r>
    </w:p>
    <w:p w14:paraId="570F91B9" w14:textId="77777777" w:rsidR="00A76980" w:rsidRPr="00A76980" w:rsidRDefault="00A76980" w:rsidP="00A76980">
      <w:pPr>
        <w:ind w:left="720"/>
        <w:rPr>
          <w:b/>
          <w:bCs/>
        </w:rPr>
      </w:pPr>
    </w:p>
    <w:p w14:paraId="0B56490A" w14:textId="77777777" w:rsidR="00A76980" w:rsidRPr="00A76980" w:rsidRDefault="00A76980" w:rsidP="00A76980">
      <w:pPr>
        <w:numPr>
          <w:ilvl w:val="0"/>
          <w:numId w:val="2"/>
        </w:numPr>
        <w:tabs>
          <w:tab w:val="clear" w:pos="720"/>
          <w:tab w:val="num" w:pos="360"/>
        </w:tabs>
        <w:ind w:left="360"/>
        <w:rPr>
          <w:b/>
          <w:bCs/>
        </w:rPr>
      </w:pPr>
      <w:r w:rsidRPr="00A76980">
        <w:rPr>
          <w:b/>
          <w:bCs/>
        </w:rPr>
        <w:t xml:space="preserve">Člověk a zdraví </w:t>
      </w:r>
      <w:r w:rsidRPr="00A76980">
        <w:rPr>
          <w:bCs/>
        </w:rPr>
        <w:t>/ tělesná výchova /</w:t>
      </w:r>
    </w:p>
    <w:p w14:paraId="083CCE84" w14:textId="77777777" w:rsidR="00A76980" w:rsidRPr="00A76980" w:rsidRDefault="00A76980" w:rsidP="00A76980">
      <w:pPr>
        <w:ind w:left="360"/>
        <w:rPr>
          <w:bCs/>
        </w:rPr>
      </w:pPr>
      <w:r w:rsidRPr="00A76980">
        <w:rPr>
          <w:bCs/>
        </w:rPr>
        <w:t xml:space="preserve">Zaměřujeme se na osobní hygienu, stomatologickou prevenci a prevenci úrazů, Poznávání sami sebe. Budeme poukazovat na důležitost bezpečnosti při všech činnostech, které žáci provozují. Zařazujeme pohybové a tělovýchovné aktivity, relaxační cvičení, koordinační, cvičení na nářadí, s míči, švihadly apod. V zimních měsících – hry na sněhu, bobování. Zajišťujeme pro děti lyžařský výjezdový kurz. Vycházíme z požadavku na pravidelný pobyt venku a v tělocvičně. </w:t>
      </w:r>
    </w:p>
    <w:p w14:paraId="1FCB552D" w14:textId="77777777" w:rsidR="00A76980" w:rsidRPr="00A76980" w:rsidRDefault="00A76980" w:rsidP="00A76980">
      <w:pPr>
        <w:ind w:left="360"/>
        <w:rPr>
          <w:b/>
          <w:bCs/>
        </w:rPr>
      </w:pPr>
    </w:p>
    <w:p w14:paraId="568F742A" w14:textId="77777777" w:rsidR="00A76980" w:rsidRPr="00A76980" w:rsidRDefault="00A76980" w:rsidP="00A76980">
      <w:pPr>
        <w:numPr>
          <w:ilvl w:val="0"/>
          <w:numId w:val="2"/>
        </w:numPr>
        <w:tabs>
          <w:tab w:val="clear" w:pos="720"/>
          <w:tab w:val="num" w:pos="360"/>
        </w:tabs>
        <w:ind w:left="360"/>
        <w:rPr>
          <w:b/>
          <w:bCs/>
        </w:rPr>
      </w:pPr>
      <w:r w:rsidRPr="00A76980">
        <w:rPr>
          <w:b/>
          <w:bCs/>
        </w:rPr>
        <w:t xml:space="preserve">Člověk a svět práce </w:t>
      </w:r>
      <w:r w:rsidRPr="00A76980">
        <w:t xml:space="preserve">/ pracovní výchova, pěstitelské práce </w:t>
      </w:r>
    </w:p>
    <w:p w14:paraId="586860C6" w14:textId="77777777" w:rsidR="00A76980" w:rsidRPr="00A76980" w:rsidRDefault="00A76980" w:rsidP="00A76980">
      <w:pPr>
        <w:ind w:left="360"/>
      </w:pPr>
      <w:r w:rsidRPr="00A76980">
        <w:t>Upevňujeme pracovní návyky, dbáme na bezpečnost při práci. Zaměřujeme se na rozvoj jemné motoriky, práci s nůžkami, papírem, textilem, pracujeme s přírodninami a s netradičními materiály</w:t>
      </w:r>
    </w:p>
    <w:p w14:paraId="37556CE3" w14:textId="77777777" w:rsidR="00A76980" w:rsidRPr="00A76980" w:rsidRDefault="00A76980" w:rsidP="00A76980">
      <w:pPr>
        <w:ind w:left="360"/>
        <w:rPr>
          <w:b/>
          <w:bCs/>
        </w:rPr>
      </w:pPr>
      <w:r w:rsidRPr="00A76980">
        <w:t xml:space="preserve">/ např. těstoviny, plyšové drátky, perličky aj./. Zařazujeme konstruktivní hry se stavebnicemi, v jarních měsících stavby z písku. Pečujeme o květinovou výzdobu. </w:t>
      </w:r>
    </w:p>
    <w:p w14:paraId="633F1BF3" w14:textId="77777777" w:rsidR="00A76980" w:rsidRPr="00A76980" w:rsidRDefault="00A76980" w:rsidP="00A76980">
      <w:pPr>
        <w:ind w:left="360"/>
      </w:pPr>
      <w:r w:rsidRPr="00A76980">
        <w:t>Vizuální prezentaci jazykového vyučování (plakáty, obrazové materiály, cizojazyčná zjednodušená četba aj.)</w:t>
      </w:r>
    </w:p>
    <w:p w14:paraId="790AE3B5" w14:textId="77777777" w:rsidR="00A76980" w:rsidRPr="00F109C6" w:rsidRDefault="00A76980" w:rsidP="00A76980">
      <w:r w:rsidRPr="00F109C6">
        <w:t>Od 14,00 – 15,00 hod. denně zařazujeme pobyt dětí venku / školní hřiště s přilehlou zahradou, lesík u školy, vycházky do okolí /.</w:t>
      </w:r>
    </w:p>
    <w:p w14:paraId="31CE9396" w14:textId="77777777" w:rsidR="00A76980" w:rsidRPr="00F109C6" w:rsidRDefault="00A76980" w:rsidP="00A76980">
      <w:r w:rsidRPr="00F109C6">
        <w:lastRenderedPageBreak/>
        <w:t xml:space="preserve">Ve školním roce mohou děti dle svých zájmů navštěvovat zájmové kroužky, které probíhají v době od 15,00 – 16,00 hod. Minimální počet dětí pro činnost kroužku je 10. </w:t>
      </w:r>
    </w:p>
    <w:p w14:paraId="5D00ACA5" w14:textId="77777777" w:rsidR="00A76980" w:rsidRPr="00F109C6" w:rsidRDefault="00A76980" w:rsidP="00A76980">
      <w:pPr>
        <w:tabs>
          <w:tab w:val="left" w:pos="0"/>
        </w:tabs>
      </w:pPr>
    </w:p>
    <w:p w14:paraId="7DEC16E5" w14:textId="77777777" w:rsidR="00A76980" w:rsidRPr="00F109C6" w:rsidRDefault="00A76980" w:rsidP="00A76980">
      <w:pPr>
        <w:tabs>
          <w:tab w:val="left" w:pos="0"/>
        </w:tabs>
      </w:pPr>
      <w:r w:rsidRPr="00F109C6">
        <w:t>Děti, které kroužky nenavštěvují, se věnují odpočinkovým činnostem, péči o květiny, mají možnost připravit se na vyučování pod dohledem paní vychovatelky. Formou didaktických her, výukových programů na počítači si procvičují a prohlubují znalosti z vyučování. Se svolením rodičů si mohou vypracovat i domácí úkoly. Kontrolu domácích úkolů provádí vždy rodič.</w:t>
      </w:r>
    </w:p>
    <w:p w14:paraId="6537510A" w14:textId="77777777" w:rsidR="00A76980" w:rsidRPr="00F109C6" w:rsidRDefault="00A76980" w:rsidP="00A76980">
      <w:pPr>
        <w:tabs>
          <w:tab w:val="left" w:pos="0"/>
        </w:tabs>
      </w:pPr>
    </w:p>
    <w:p w14:paraId="162CE499" w14:textId="47A44C5C" w:rsidR="00A76980" w:rsidRPr="00F109C6" w:rsidRDefault="00A76980" w:rsidP="00A76980">
      <w:pPr>
        <w:tabs>
          <w:tab w:val="left" w:pos="0"/>
        </w:tabs>
      </w:pPr>
      <w:r w:rsidRPr="00F109C6">
        <w:t xml:space="preserve">Ve školní družině probíhají každý měsíc 2–3 </w:t>
      </w:r>
      <w:proofErr w:type="spellStart"/>
      <w:r w:rsidRPr="00F109C6">
        <w:t>celodružinové</w:t>
      </w:r>
      <w:proofErr w:type="spellEnd"/>
      <w:r w:rsidRPr="00F109C6">
        <w:t xml:space="preserve"> akce, kterých se účastní děti všech oddělení. Mezi oblíbené patří naučné programy o přírodě, zvířatech, sportovní i vědomostní soutěže /viz. plán </w:t>
      </w:r>
      <w:proofErr w:type="spellStart"/>
      <w:r w:rsidRPr="00F109C6">
        <w:t>celodružinových</w:t>
      </w:r>
      <w:proofErr w:type="spellEnd"/>
      <w:r w:rsidRPr="00F109C6">
        <w:t xml:space="preserve"> akcí /. Účastníme se akcí nabízených </w:t>
      </w:r>
      <w:r w:rsidR="00EC0629">
        <w:t>městskou</w:t>
      </w:r>
      <w:r w:rsidRPr="00F109C6">
        <w:t xml:space="preserve"> knihovnou a DDM.</w:t>
      </w:r>
    </w:p>
    <w:p w14:paraId="534A6DA4" w14:textId="77777777" w:rsidR="00A76980" w:rsidRPr="00F109C6" w:rsidRDefault="00A76980" w:rsidP="00A76980">
      <w:pPr>
        <w:tabs>
          <w:tab w:val="left" w:pos="0"/>
        </w:tabs>
      </w:pPr>
    </w:p>
    <w:p w14:paraId="695CFEEC" w14:textId="77777777" w:rsidR="00A76980" w:rsidRPr="00F109C6" w:rsidRDefault="00A76980" w:rsidP="00A76980">
      <w:pPr>
        <w:tabs>
          <w:tab w:val="left" w:pos="0"/>
        </w:tabs>
      </w:pPr>
      <w:r w:rsidRPr="00F109C6">
        <w:t>Vzdělávací plán ŠD navazuje na jednotlivé vzdělávací oblasti školy, je rozdělen do tří období:</w:t>
      </w:r>
      <w:r w:rsidRPr="00F109C6">
        <w:tab/>
      </w:r>
      <w:r w:rsidRPr="00F109C6">
        <w:tab/>
      </w:r>
      <w:r w:rsidRPr="00F109C6">
        <w:tab/>
      </w:r>
      <w:r w:rsidRPr="00F109C6">
        <w:tab/>
      </w:r>
      <w:r w:rsidRPr="00F109C6">
        <w:tab/>
      </w:r>
      <w:r w:rsidRPr="00F109C6">
        <w:rPr>
          <w:b/>
          <w:bCs/>
        </w:rPr>
        <w:t>Barevný podzim</w:t>
      </w:r>
    </w:p>
    <w:p w14:paraId="2FAC957A" w14:textId="77777777" w:rsidR="00A76980" w:rsidRPr="00F109C6" w:rsidRDefault="00A76980" w:rsidP="00A76980">
      <w:pPr>
        <w:tabs>
          <w:tab w:val="left" w:pos="0"/>
        </w:tabs>
      </w:pPr>
      <w:r w:rsidRPr="00F109C6">
        <w:rPr>
          <w:b/>
          <w:bCs/>
        </w:rPr>
        <w:t xml:space="preserve">                                                                       </w:t>
      </w:r>
      <w:r w:rsidRPr="00F109C6">
        <w:t>/ září, říjen, listopad /</w:t>
      </w:r>
    </w:p>
    <w:p w14:paraId="0AEF38D3" w14:textId="77777777" w:rsidR="00A76980" w:rsidRPr="00F109C6" w:rsidRDefault="00A76980" w:rsidP="00A76980">
      <w:pPr>
        <w:tabs>
          <w:tab w:val="left" w:pos="0"/>
        </w:tabs>
        <w:rPr>
          <w:b/>
          <w:bCs/>
        </w:rPr>
      </w:pPr>
      <w:r w:rsidRPr="00F109C6">
        <w:rPr>
          <w:b/>
          <w:bCs/>
        </w:rPr>
        <w:tab/>
      </w:r>
      <w:r w:rsidRPr="00F109C6">
        <w:rPr>
          <w:b/>
          <w:bCs/>
        </w:rPr>
        <w:tab/>
      </w:r>
      <w:r w:rsidRPr="00F109C6">
        <w:rPr>
          <w:b/>
          <w:bCs/>
        </w:rPr>
        <w:tab/>
      </w:r>
      <w:r w:rsidRPr="00F109C6">
        <w:rPr>
          <w:b/>
          <w:bCs/>
        </w:rPr>
        <w:tab/>
      </w:r>
      <w:r w:rsidRPr="00F109C6">
        <w:rPr>
          <w:b/>
          <w:bCs/>
        </w:rPr>
        <w:tab/>
        <w:t>Zimní radovánky</w:t>
      </w:r>
    </w:p>
    <w:p w14:paraId="16639F6B" w14:textId="77777777" w:rsidR="00A76980" w:rsidRPr="00CF3717" w:rsidRDefault="00A76980" w:rsidP="00A76980">
      <w:pPr>
        <w:tabs>
          <w:tab w:val="left" w:pos="0"/>
        </w:tabs>
      </w:pPr>
      <w:r w:rsidRPr="00CF3717">
        <w:t xml:space="preserve">                                                                       / prosinec, leden, únor /</w:t>
      </w:r>
    </w:p>
    <w:p w14:paraId="06E77828" w14:textId="77777777" w:rsidR="00A76980" w:rsidRPr="00CF3717" w:rsidRDefault="00A76980" w:rsidP="00A76980">
      <w:pPr>
        <w:tabs>
          <w:tab w:val="left" w:pos="0"/>
        </w:tabs>
        <w:rPr>
          <w:b/>
          <w:bCs/>
        </w:rPr>
      </w:pPr>
      <w:r>
        <w:rPr>
          <w:b/>
          <w:bCs/>
        </w:rPr>
        <w:tab/>
      </w:r>
      <w:r>
        <w:rPr>
          <w:b/>
          <w:bCs/>
        </w:rPr>
        <w:tab/>
      </w:r>
      <w:r>
        <w:rPr>
          <w:b/>
          <w:bCs/>
        </w:rPr>
        <w:tab/>
      </w:r>
      <w:r>
        <w:rPr>
          <w:b/>
          <w:bCs/>
        </w:rPr>
        <w:tab/>
      </w:r>
      <w:r>
        <w:rPr>
          <w:b/>
          <w:bCs/>
        </w:rPr>
        <w:tab/>
      </w:r>
      <w:r w:rsidRPr="00CF3717">
        <w:rPr>
          <w:b/>
          <w:bCs/>
        </w:rPr>
        <w:t>Jarní probuzení</w:t>
      </w:r>
    </w:p>
    <w:p w14:paraId="78F9576A" w14:textId="22D83F38" w:rsidR="00A76980" w:rsidRDefault="00A76980" w:rsidP="00A76980">
      <w:pPr>
        <w:tabs>
          <w:tab w:val="left" w:pos="0"/>
        </w:tabs>
      </w:pPr>
      <w:r w:rsidRPr="00CF3717">
        <w:rPr>
          <w:b/>
          <w:bCs/>
        </w:rPr>
        <w:t xml:space="preserve">                                                                       </w:t>
      </w:r>
      <w:r w:rsidRPr="00CF3717">
        <w:t>/ březen, duben, květen, červen /</w:t>
      </w:r>
    </w:p>
    <w:p w14:paraId="5CFE1438" w14:textId="1A5A901F" w:rsidR="00DB6D18" w:rsidRDefault="00DB6D18" w:rsidP="00A76980">
      <w:pPr>
        <w:tabs>
          <w:tab w:val="left" w:pos="0"/>
        </w:tabs>
      </w:pPr>
    </w:p>
    <w:p w14:paraId="1F57BEB2" w14:textId="043B6672" w:rsidR="00DB6D18" w:rsidRDefault="00DB6D18" w:rsidP="00A76980">
      <w:pPr>
        <w:tabs>
          <w:tab w:val="left" w:pos="0"/>
        </w:tabs>
      </w:pPr>
    </w:p>
    <w:p w14:paraId="75D5C43B" w14:textId="24D5FAB4" w:rsidR="00DB6D18" w:rsidRDefault="00DB6D18" w:rsidP="00A76980">
      <w:pPr>
        <w:tabs>
          <w:tab w:val="left" w:pos="0"/>
        </w:tabs>
      </w:pPr>
    </w:p>
    <w:p w14:paraId="3FFF9B31" w14:textId="4BF16B6F" w:rsidR="00DB6D18" w:rsidRDefault="00DB6D18" w:rsidP="00A76980">
      <w:pPr>
        <w:tabs>
          <w:tab w:val="left" w:pos="0"/>
        </w:tabs>
      </w:pPr>
    </w:p>
    <w:p w14:paraId="53BE6C82" w14:textId="77777777" w:rsidR="00035AB2" w:rsidRDefault="00035AB2" w:rsidP="00A76980">
      <w:pPr>
        <w:tabs>
          <w:tab w:val="left" w:pos="0"/>
        </w:tabs>
      </w:pPr>
    </w:p>
    <w:p w14:paraId="2DB65ED2" w14:textId="77777777" w:rsidR="00035AB2" w:rsidRDefault="00035AB2" w:rsidP="00A76980">
      <w:pPr>
        <w:tabs>
          <w:tab w:val="left" w:pos="0"/>
        </w:tabs>
      </w:pPr>
    </w:p>
    <w:p w14:paraId="37EA7BCA" w14:textId="77777777" w:rsidR="00035AB2" w:rsidRDefault="00035AB2" w:rsidP="00A76980">
      <w:pPr>
        <w:tabs>
          <w:tab w:val="left" w:pos="0"/>
        </w:tabs>
      </w:pPr>
    </w:p>
    <w:p w14:paraId="29D00C0B" w14:textId="77777777" w:rsidR="00035AB2" w:rsidRDefault="00035AB2" w:rsidP="00A76980">
      <w:pPr>
        <w:tabs>
          <w:tab w:val="left" w:pos="0"/>
        </w:tabs>
      </w:pPr>
    </w:p>
    <w:p w14:paraId="0783E1A1" w14:textId="022E4362" w:rsidR="00DB6D18" w:rsidRDefault="00DB6D18" w:rsidP="00A76980">
      <w:pPr>
        <w:tabs>
          <w:tab w:val="left" w:pos="0"/>
        </w:tabs>
      </w:pPr>
      <w:r>
        <w:t xml:space="preserve">Příloha: Plán </w:t>
      </w:r>
      <w:proofErr w:type="spellStart"/>
      <w:r>
        <w:t>celodružínových</w:t>
      </w:r>
      <w:proofErr w:type="spellEnd"/>
      <w:r>
        <w:t xml:space="preserve"> akcí</w:t>
      </w:r>
    </w:p>
    <w:p w14:paraId="146FE42B" w14:textId="77777777" w:rsidR="00DB6D18" w:rsidRDefault="00DB6D18" w:rsidP="00A76980">
      <w:pPr>
        <w:tabs>
          <w:tab w:val="left" w:pos="0"/>
        </w:tabs>
      </w:pPr>
    </w:p>
    <w:p w14:paraId="0DE18C8A" w14:textId="77777777" w:rsidR="00DB6D18" w:rsidRDefault="00DB6D18" w:rsidP="00A76980">
      <w:pPr>
        <w:tabs>
          <w:tab w:val="left" w:pos="0"/>
        </w:tabs>
      </w:pPr>
    </w:p>
    <w:p w14:paraId="07B369DA" w14:textId="239107B6" w:rsidR="00DB6D18" w:rsidRPr="00CF3717" w:rsidRDefault="00DB6D18" w:rsidP="00A76980">
      <w:pPr>
        <w:tabs>
          <w:tab w:val="left" w:pos="0"/>
        </w:tabs>
      </w:pPr>
      <w:r>
        <w:t>Platnost dokumentu od 1. 9. 2020</w:t>
      </w:r>
    </w:p>
    <w:p w14:paraId="39ED2CF3" w14:textId="5C8BAEB9" w:rsidR="00A76980" w:rsidRDefault="00A76980" w:rsidP="00A76980">
      <w:pPr>
        <w:pStyle w:val="Nadpis1"/>
      </w:pPr>
    </w:p>
    <w:p w14:paraId="75BAD628" w14:textId="1BB6AC67" w:rsidR="00367CEE" w:rsidRDefault="00367CEE" w:rsidP="00367CEE"/>
    <w:p w14:paraId="4A00A63D" w14:textId="15F63C31" w:rsidR="00367CEE" w:rsidRDefault="00367CEE" w:rsidP="00367CEE"/>
    <w:p w14:paraId="226FE8F6" w14:textId="3A48F1F2" w:rsidR="00367CEE" w:rsidRDefault="00367CEE" w:rsidP="00367CEE"/>
    <w:p w14:paraId="1B769CD2" w14:textId="306AD7D7" w:rsidR="00367CEE" w:rsidRDefault="00367CEE" w:rsidP="00367CEE"/>
    <w:p w14:paraId="0DE72BC0" w14:textId="788613A7" w:rsidR="00367CEE" w:rsidRDefault="00367CEE" w:rsidP="00367CEE"/>
    <w:p w14:paraId="4AACE2A1" w14:textId="657F2928" w:rsidR="00367CEE" w:rsidRDefault="00367CEE" w:rsidP="00367CEE"/>
    <w:p w14:paraId="5A5AC83C" w14:textId="67C0846E" w:rsidR="00367CEE" w:rsidRDefault="00367CEE" w:rsidP="00367CEE"/>
    <w:p w14:paraId="5FA5599C" w14:textId="656B93DB" w:rsidR="00367CEE" w:rsidRDefault="00367CEE" w:rsidP="00367CEE"/>
    <w:p w14:paraId="6B141EC2" w14:textId="7DECEF62" w:rsidR="00367CEE" w:rsidRDefault="00367CEE" w:rsidP="00367CEE"/>
    <w:p w14:paraId="05A88CFF" w14:textId="2E35D8FF" w:rsidR="00367CEE" w:rsidRDefault="00367CEE" w:rsidP="00367CEE"/>
    <w:p w14:paraId="62D2779D" w14:textId="3F43BF17" w:rsidR="00367CEE" w:rsidRDefault="00367CEE" w:rsidP="00367CEE"/>
    <w:p w14:paraId="2506B544" w14:textId="0D64B85D" w:rsidR="00367CEE" w:rsidRDefault="00367CEE" w:rsidP="00367CEE"/>
    <w:p w14:paraId="6C018646" w14:textId="11891801" w:rsidR="00367CEE" w:rsidRDefault="00367CEE" w:rsidP="00367CEE"/>
    <w:p w14:paraId="536A997B" w14:textId="248749BA" w:rsidR="00367CEE" w:rsidRDefault="00367CEE" w:rsidP="00367CEE"/>
    <w:p w14:paraId="64BAFBC0" w14:textId="4C530B0B" w:rsidR="00F75A55" w:rsidRDefault="00F75A55" w:rsidP="00F75A55">
      <w:pPr>
        <w:pStyle w:val="Bezmezer"/>
        <w:jc w:val="center"/>
      </w:pPr>
      <w:r>
        <w:lastRenderedPageBreak/>
        <w:t>škola, Ostrava-Poruba, A</w:t>
      </w:r>
      <w:r w:rsidRPr="00F75A55">
        <w:t xml:space="preserve"> </w:t>
      </w:r>
      <w:r>
        <w:t>Základní. Hrdličky 1638, příspěvková organizace</w:t>
      </w:r>
    </w:p>
    <w:p w14:paraId="24C14D24" w14:textId="00CB2560" w:rsidR="00F75A55" w:rsidRPr="00F75A55" w:rsidRDefault="00F75A55" w:rsidP="00F75A55">
      <w:pPr>
        <w:pStyle w:val="Bezmezer"/>
        <w:jc w:val="center"/>
      </w:pPr>
      <w:r>
        <w:rPr>
          <w:sz w:val="32"/>
          <w:szCs w:val="32"/>
        </w:rPr>
        <w:t>Plán družinov</w:t>
      </w:r>
      <w:r>
        <w:rPr>
          <w:sz w:val="32"/>
          <w:szCs w:val="32"/>
        </w:rPr>
        <w:t>ých akcí</w:t>
      </w:r>
      <w:bookmarkStart w:id="0" w:name="_GoBack"/>
      <w:bookmarkEnd w:id="0"/>
    </w:p>
    <w:p w14:paraId="26B92B42" w14:textId="77777777" w:rsidR="00F75A55" w:rsidRDefault="00F75A55" w:rsidP="00F75A55"/>
    <w:p w14:paraId="28BD39E7" w14:textId="77777777" w:rsidR="00F75A55" w:rsidRPr="00D64A7B" w:rsidRDefault="00F75A55" w:rsidP="00F75A55">
      <w:pPr>
        <w:ind w:left="1416" w:hanging="1410"/>
      </w:pPr>
      <w:r w:rsidRPr="00D64A7B">
        <w:rPr>
          <w:b/>
          <w:bCs/>
        </w:rPr>
        <w:t>Září:</w:t>
      </w:r>
      <w:r w:rsidRPr="00D64A7B">
        <w:rPr>
          <w:b/>
          <w:bCs/>
        </w:rPr>
        <w:tab/>
      </w:r>
      <w:r w:rsidRPr="00D64A7B">
        <w:t>- sběr žaludů pro lesní oboru</w:t>
      </w:r>
      <w:r>
        <w:tab/>
      </w:r>
      <w:r>
        <w:tab/>
      </w:r>
      <w:r>
        <w:tab/>
      </w:r>
      <w:r>
        <w:tab/>
      </w:r>
      <w:r>
        <w:tab/>
      </w:r>
    </w:p>
    <w:p w14:paraId="7E630BDC" w14:textId="77777777" w:rsidR="00F75A55" w:rsidRDefault="00F75A55" w:rsidP="00F75A55">
      <w:pPr>
        <w:ind w:left="1416" w:hanging="1410"/>
      </w:pPr>
      <w:r w:rsidRPr="00D64A7B">
        <w:rPr>
          <w:b/>
          <w:bCs/>
        </w:rPr>
        <w:tab/>
        <w:t>-</w:t>
      </w:r>
      <w:r w:rsidRPr="00D64A7B">
        <w:t xml:space="preserve"> Všichni spolu-návštěva Komunitního centra v </w:t>
      </w:r>
      <w:proofErr w:type="spellStart"/>
      <w:r w:rsidRPr="00D64A7B">
        <w:t>Pustkovci</w:t>
      </w:r>
      <w:proofErr w:type="spellEnd"/>
      <w:r>
        <w:tab/>
      </w:r>
      <w:r>
        <w:tab/>
      </w:r>
    </w:p>
    <w:p w14:paraId="38CAF8EC" w14:textId="77777777" w:rsidR="00F75A55" w:rsidRPr="00D64A7B" w:rsidRDefault="00F75A55" w:rsidP="00F75A55">
      <w:pPr>
        <w:ind w:left="1416" w:hanging="1410"/>
      </w:pPr>
      <w:r>
        <w:rPr>
          <w:b/>
          <w:bCs/>
        </w:rPr>
        <w:tab/>
        <w:t>-</w:t>
      </w:r>
      <w:r>
        <w:t xml:space="preserve"> Orientační závod</w:t>
      </w:r>
      <w:r>
        <w:tab/>
      </w:r>
      <w:r>
        <w:tab/>
      </w:r>
      <w:r>
        <w:tab/>
      </w:r>
      <w:r>
        <w:tab/>
      </w:r>
      <w:r>
        <w:tab/>
      </w:r>
      <w:r>
        <w:tab/>
      </w:r>
      <w:r>
        <w:tab/>
      </w:r>
    </w:p>
    <w:p w14:paraId="5DBC5544" w14:textId="77777777" w:rsidR="00F75A55" w:rsidRPr="00D64A7B" w:rsidRDefault="00F75A55" w:rsidP="00F75A55">
      <w:pPr>
        <w:ind w:left="1416" w:hanging="1410"/>
        <w:rPr>
          <w:b/>
          <w:bCs/>
        </w:rPr>
      </w:pPr>
    </w:p>
    <w:p w14:paraId="1D20023F" w14:textId="77777777" w:rsidR="00F75A55" w:rsidRPr="00D64A7B" w:rsidRDefault="00F75A55" w:rsidP="00F75A55">
      <w:pPr>
        <w:ind w:left="1416" w:hanging="1410"/>
      </w:pPr>
      <w:r w:rsidRPr="00D64A7B">
        <w:rPr>
          <w:b/>
          <w:bCs/>
        </w:rPr>
        <w:t>Říjen:</w:t>
      </w:r>
      <w:r w:rsidRPr="00D64A7B">
        <w:rPr>
          <w:b/>
          <w:bCs/>
        </w:rPr>
        <w:tab/>
      </w:r>
      <w:r w:rsidRPr="00D64A7B">
        <w:t>- Drakiáda-pouštění draků</w:t>
      </w:r>
      <w:r>
        <w:tab/>
      </w:r>
      <w:r>
        <w:tab/>
      </w:r>
      <w:r>
        <w:tab/>
      </w:r>
      <w:r>
        <w:tab/>
      </w:r>
      <w:r>
        <w:tab/>
      </w:r>
      <w:r>
        <w:tab/>
      </w:r>
    </w:p>
    <w:p w14:paraId="7002FDFB" w14:textId="77777777" w:rsidR="00F75A55" w:rsidRPr="00D64A7B" w:rsidRDefault="00F75A55" w:rsidP="00F75A55">
      <w:pPr>
        <w:ind w:left="1416" w:hanging="1410"/>
      </w:pPr>
      <w:r w:rsidRPr="00D64A7B">
        <w:rPr>
          <w:b/>
          <w:bCs/>
        </w:rPr>
        <w:tab/>
      </w:r>
      <w:r w:rsidRPr="00D64A7B">
        <w:t>- sběr žaludů pro lesní oboru</w:t>
      </w:r>
      <w:r>
        <w:tab/>
      </w:r>
      <w:r>
        <w:tab/>
      </w:r>
      <w:r>
        <w:tab/>
      </w:r>
      <w:r>
        <w:tab/>
      </w:r>
      <w:r>
        <w:tab/>
      </w:r>
      <w:r>
        <w:tab/>
      </w:r>
      <w:r w:rsidRPr="00D64A7B">
        <w:tab/>
      </w:r>
    </w:p>
    <w:p w14:paraId="3DD670E2" w14:textId="77777777" w:rsidR="00F75A55" w:rsidRPr="00D64A7B" w:rsidRDefault="00F75A55" w:rsidP="00F75A55">
      <w:pPr>
        <w:ind w:left="1416" w:hanging="1410"/>
      </w:pPr>
      <w:r w:rsidRPr="00D64A7B">
        <w:tab/>
        <w:t xml:space="preserve">- </w:t>
      </w:r>
      <w:proofErr w:type="spellStart"/>
      <w:r w:rsidRPr="00D64A7B">
        <w:t>Halloweenská</w:t>
      </w:r>
      <w:proofErr w:type="spellEnd"/>
      <w:r w:rsidRPr="00D64A7B">
        <w:t xml:space="preserve"> show</w:t>
      </w:r>
      <w:r w:rsidRPr="00D64A7B">
        <w:tab/>
      </w:r>
      <w:r w:rsidRPr="00D64A7B">
        <w:tab/>
      </w:r>
      <w:r w:rsidRPr="00D64A7B">
        <w:tab/>
      </w:r>
      <w:r w:rsidRPr="00D64A7B">
        <w:tab/>
      </w:r>
      <w:r w:rsidRPr="00D64A7B">
        <w:tab/>
      </w:r>
      <w:r w:rsidRPr="00D64A7B">
        <w:tab/>
      </w:r>
      <w:r w:rsidRPr="00D64A7B">
        <w:tab/>
      </w:r>
      <w:r w:rsidRPr="00D64A7B">
        <w:tab/>
      </w:r>
      <w:r w:rsidRPr="00D64A7B">
        <w:tab/>
      </w:r>
    </w:p>
    <w:p w14:paraId="66B55AC0" w14:textId="77777777" w:rsidR="00F75A55" w:rsidRPr="00D64A7B" w:rsidRDefault="00F75A55" w:rsidP="00F75A55">
      <w:r w:rsidRPr="00D64A7B">
        <w:rPr>
          <w:b/>
          <w:bCs/>
        </w:rPr>
        <w:t>Listopad:</w:t>
      </w:r>
      <w:r w:rsidRPr="00D64A7B">
        <w:tab/>
        <w:t>- Bílý den - 11.11. Martin na bílém koni</w:t>
      </w:r>
      <w:r w:rsidRPr="00D64A7B">
        <w:tab/>
      </w:r>
      <w:r w:rsidRPr="00D64A7B">
        <w:tab/>
      </w:r>
      <w:r w:rsidRPr="00D64A7B">
        <w:tab/>
      </w:r>
      <w:r w:rsidRPr="00D64A7B">
        <w:tab/>
      </w:r>
      <w:r w:rsidRPr="00D64A7B">
        <w:tab/>
      </w:r>
      <w:r w:rsidRPr="00D64A7B">
        <w:tab/>
      </w:r>
      <w:r>
        <w:tab/>
      </w:r>
      <w:r w:rsidRPr="00D64A7B">
        <w:t xml:space="preserve">- </w:t>
      </w:r>
      <w:r>
        <w:t>Soutěž v pexesu</w:t>
      </w:r>
      <w:r>
        <w:tab/>
      </w:r>
      <w:r>
        <w:tab/>
      </w:r>
      <w:r>
        <w:tab/>
      </w:r>
      <w:r>
        <w:tab/>
      </w:r>
      <w:r>
        <w:tab/>
      </w:r>
      <w:r>
        <w:tab/>
      </w:r>
      <w:r>
        <w:tab/>
      </w:r>
    </w:p>
    <w:p w14:paraId="566770FC" w14:textId="77777777" w:rsidR="00F75A55" w:rsidRDefault="00F75A55" w:rsidP="00F75A55">
      <w:r w:rsidRPr="00D64A7B">
        <w:t>.</w:t>
      </w:r>
      <w:r>
        <w:tab/>
      </w:r>
      <w:r>
        <w:tab/>
      </w:r>
      <w:r w:rsidRPr="00D64A7B">
        <w:t>- Život v</w:t>
      </w:r>
      <w:r>
        <w:t> </w:t>
      </w:r>
      <w:r w:rsidRPr="00D64A7B">
        <w:t>lese</w:t>
      </w:r>
      <w:r>
        <w:t xml:space="preserve"> </w:t>
      </w:r>
      <w:r w:rsidRPr="00D64A7B">
        <w:t>-</w:t>
      </w:r>
      <w:r>
        <w:t xml:space="preserve"> </w:t>
      </w:r>
      <w:r w:rsidRPr="00D64A7B">
        <w:t>beseda s p. lesníkem</w:t>
      </w:r>
      <w:r w:rsidRPr="00D64A7B">
        <w:tab/>
      </w:r>
      <w:r w:rsidRPr="00D64A7B">
        <w:tab/>
      </w:r>
      <w:r w:rsidRPr="00D64A7B">
        <w:tab/>
      </w:r>
      <w:r w:rsidRPr="00D64A7B">
        <w:tab/>
      </w:r>
      <w:r w:rsidRPr="00D64A7B">
        <w:tab/>
      </w:r>
    </w:p>
    <w:p w14:paraId="59664957" w14:textId="77777777" w:rsidR="00F75A55" w:rsidRPr="00D64A7B" w:rsidRDefault="00F75A55" w:rsidP="00F75A55">
      <w:r w:rsidRPr="00D64A7B">
        <w:t xml:space="preserve"> </w:t>
      </w:r>
      <w:r w:rsidRPr="00D64A7B">
        <w:tab/>
      </w:r>
    </w:p>
    <w:p w14:paraId="4418679F" w14:textId="77777777" w:rsidR="00F75A55" w:rsidRDefault="00F75A55" w:rsidP="00F75A55">
      <w:r w:rsidRPr="00D64A7B">
        <w:rPr>
          <w:b/>
          <w:bCs/>
        </w:rPr>
        <w:t>Prosinec:</w:t>
      </w:r>
      <w:r w:rsidRPr="00D64A7B">
        <w:rPr>
          <w:b/>
          <w:bCs/>
        </w:rPr>
        <w:tab/>
        <w:t xml:space="preserve">- </w:t>
      </w:r>
      <w:r w:rsidRPr="00D64A7B">
        <w:t>Vánoční těšeni-</w:t>
      </w:r>
      <w:proofErr w:type="spellStart"/>
      <w:r w:rsidRPr="00D64A7B">
        <w:t>yyrábění</w:t>
      </w:r>
      <w:proofErr w:type="spellEnd"/>
      <w:r w:rsidRPr="00D64A7B">
        <w:t xml:space="preserve"> formou workshopu</w:t>
      </w:r>
      <w:r>
        <w:tab/>
      </w:r>
      <w:r>
        <w:tab/>
      </w:r>
    </w:p>
    <w:p w14:paraId="774C1081" w14:textId="77777777" w:rsidR="00F75A55" w:rsidRDefault="00F75A55" w:rsidP="00F75A55">
      <w:r>
        <w:tab/>
      </w:r>
      <w:r>
        <w:tab/>
      </w:r>
      <w:r w:rsidRPr="00D64A7B">
        <w:t xml:space="preserve">- Proč mají kočky </w:t>
      </w:r>
      <w:r>
        <w:t>vousy-vědomostní kvíz</w:t>
      </w:r>
      <w:r>
        <w:tab/>
      </w:r>
      <w:r>
        <w:tab/>
      </w:r>
      <w:r>
        <w:tab/>
      </w:r>
      <w:r>
        <w:tab/>
      </w:r>
    </w:p>
    <w:p w14:paraId="3C222B96" w14:textId="77777777" w:rsidR="00F75A55" w:rsidRPr="00D64A7B" w:rsidRDefault="00F75A55" w:rsidP="00F75A55">
      <w:r>
        <w:tab/>
      </w:r>
      <w:r>
        <w:tab/>
      </w:r>
      <w:r w:rsidRPr="00D64A7B">
        <w:t>- Vánoční výstavka dětských prací</w:t>
      </w:r>
      <w:r w:rsidRPr="00D64A7B">
        <w:tab/>
      </w:r>
      <w:r w:rsidRPr="00D64A7B">
        <w:tab/>
      </w:r>
      <w:r w:rsidRPr="00D64A7B">
        <w:tab/>
      </w:r>
      <w:r w:rsidRPr="00D64A7B">
        <w:tab/>
      </w:r>
      <w:r w:rsidRPr="00D64A7B">
        <w:tab/>
      </w:r>
    </w:p>
    <w:p w14:paraId="05EEE39A" w14:textId="77777777" w:rsidR="00F75A55" w:rsidRPr="00D64A7B" w:rsidRDefault="00F75A55" w:rsidP="00F75A55"/>
    <w:p w14:paraId="389E30B6" w14:textId="77777777" w:rsidR="00F75A55" w:rsidRDefault="00F75A55" w:rsidP="00F75A55">
      <w:r w:rsidRPr="00D64A7B">
        <w:rPr>
          <w:b/>
          <w:bCs/>
        </w:rPr>
        <w:t>Leden:</w:t>
      </w:r>
      <w:r w:rsidRPr="00D64A7B">
        <w:rPr>
          <w:b/>
          <w:bCs/>
        </w:rPr>
        <w:tab/>
      </w:r>
      <w:r w:rsidRPr="00D64A7B">
        <w:t>- Karneval</w:t>
      </w:r>
      <w:r w:rsidRPr="00D64A7B">
        <w:tab/>
      </w:r>
      <w:r w:rsidRPr="00D64A7B">
        <w:tab/>
      </w:r>
      <w:r w:rsidRPr="00D64A7B">
        <w:tab/>
      </w:r>
      <w:r w:rsidRPr="00D64A7B">
        <w:tab/>
      </w:r>
      <w:r w:rsidRPr="00D64A7B">
        <w:tab/>
      </w:r>
      <w:r w:rsidRPr="00D64A7B">
        <w:tab/>
      </w:r>
      <w:r w:rsidRPr="00D64A7B">
        <w:tab/>
      </w:r>
      <w:r w:rsidRPr="00D64A7B">
        <w:tab/>
      </w:r>
      <w:r w:rsidRPr="00D64A7B">
        <w:tab/>
        <w:t xml:space="preserve"> </w:t>
      </w:r>
      <w:r w:rsidRPr="00D64A7B">
        <w:tab/>
      </w:r>
      <w:r>
        <w:tab/>
      </w:r>
      <w:r w:rsidRPr="00D64A7B">
        <w:t xml:space="preserve">- </w:t>
      </w:r>
      <w:r>
        <w:t xml:space="preserve">Vesmír </w:t>
      </w:r>
      <w:r w:rsidRPr="00D64A7B">
        <w:t>-</w:t>
      </w:r>
      <w:r>
        <w:t xml:space="preserve"> </w:t>
      </w:r>
      <w:r w:rsidRPr="00D64A7B">
        <w:t>Den s encyklopedií</w:t>
      </w:r>
      <w:r w:rsidRPr="00D64A7B">
        <w:tab/>
      </w:r>
      <w:r w:rsidRPr="00D64A7B">
        <w:tab/>
      </w:r>
      <w:r w:rsidRPr="00D64A7B">
        <w:tab/>
      </w:r>
      <w:r w:rsidRPr="00D64A7B">
        <w:tab/>
      </w:r>
      <w:r w:rsidRPr="00D64A7B">
        <w:tab/>
      </w:r>
    </w:p>
    <w:p w14:paraId="27BF7E93" w14:textId="77777777" w:rsidR="00F75A55" w:rsidRPr="00D64A7B" w:rsidRDefault="00F75A55" w:rsidP="00F75A55">
      <w:r>
        <w:tab/>
      </w:r>
      <w:r>
        <w:tab/>
        <w:t>- Lyžařská škola</w:t>
      </w:r>
      <w:r>
        <w:tab/>
      </w:r>
      <w:r>
        <w:tab/>
      </w:r>
      <w:r>
        <w:tab/>
      </w:r>
      <w:r>
        <w:tab/>
      </w:r>
      <w:r>
        <w:tab/>
      </w:r>
      <w:r>
        <w:tab/>
      </w:r>
      <w:r>
        <w:tab/>
      </w:r>
    </w:p>
    <w:p w14:paraId="786799AD" w14:textId="77777777" w:rsidR="00F75A55" w:rsidRPr="00D64A7B" w:rsidRDefault="00F75A55" w:rsidP="00F75A55">
      <w:r w:rsidRPr="00D64A7B">
        <w:tab/>
      </w:r>
      <w:r w:rsidRPr="00D64A7B">
        <w:tab/>
      </w:r>
    </w:p>
    <w:p w14:paraId="397F7E9B" w14:textId="77777777" w:rsidR="00F75A55" w:rsidRPr="00D64A7B" w:rsidRDefault="00F75A55" w:rsidP="00F75A55">
      <w:r w:rsidRPr="00D64A7B">
        <w:rPr>
          <w:b/>
          <w:bCs/>
        </w:rPr>
        <w:t>Únor:</w:t>
      </w:r>
      <w:r w:rsidRPr="00D64A7B">
        <w:rPr>
          <w:b/>
          <w:bCs/>
        </w:rPr>
        <w:tab/>
      </w:r>
      <w:r w:rsidRPr="00D64A7B">
        <w:rPr>
          <w:b/>
          <w:bCs/>
        </w:rPr>
        <w:tab/>
      </w:r>
      <w:r w:rsidRPr="00D64A7B">
        <w:t>- Nenič své chytré tělo-protidrogový program</w:t>
      </w:r>
      <w:r w:rsidRPr="00D64A7B">
        <w:tab/>
      </w:r>
      <w:r w:rsidRPr="00D64A7B">
        <w:tab/>
      </w:r>
      <w:r w:rsidRPr="00D64A7B">
        <w:tab/>
      </w:r>
    </w:p>
    <w:p w14:paraId="6B28C46B" w14:textId="77777777" w:rsidR="00F75A55" w:rsidRPr="00D64A7B" w:rsidRDefault="00F75A55" w:rsidP="00F75A55">
      <w:r>
        <w:tab/>
      </w:r>
      <w:r>
        <w:tab/>
        <w:t xml:space="preserve">- </w:t>
      </w:r>
      <w:r w:rsidRPr="00D64A7B">
        <w:t>Člověče nezlob se-celotýdenní turnaj</w:t>
      </w:r>
      <w:r w:rsidRPr="00D64A7B">
        <w:tab/>
      </w:r>
      <w:r w:rsidRPr="00D64A7B">
        <w:tab/>
      </w:r>
      <w:r w:rsidRPr="00D64A7B">
        <w:tab/>
      </w:r>
      <w:r w:rsidRPr="00D64A7B">
        <w:tab/>
      </w:r>
    </w:p>
    <w:p w14:paraId="16041AFC" w14:textId="77777777" w:rsidR="00F75A55" w:rsidRPr="00D64A7B" w:rsidRDefault="00F75A55" w:rsidP="00F75A55"/>
    <w:p w14:paraId="368BEE6B" w14:textId="77777777" w:rsidR="00F75A55" w:rsidRDefault="00F75A55" w:rsidP="00F75A55">
      <w:r w:rsidRPr="00D64A7B">
        <w:rPr>
          <w:b/>
          <w:bCs/>
        </w:rPr>
        <w:t>Březen:</w:t>
      </w:r>
      <w:r w:rsidRPr="00D64A7B">
        <w:tab/>
        <w:t>- Čtení nás mění-rozvoj čtenářské gramotnosti</w:t>
      </w:r>
      <w:r w:rsidRPr="00D64A7B">
        <w:tab/>
      </w:r>
      <w:r w:rsidRPr="00D64A7B">
        <w:tab/>
      </w:r>
      <w:r w:rsidRPr="00D64A7B">
        <w:tab/>
      </w:r>
      <w:r w:rsidRPr="00D64A7B">
        <w:tab/>
      </w:r>
      <w:r w:rsidRPr="00D64A7B">
        <w:tab/>
      </w:r>
      <w:r>
        <w:tab/>
      </w:r>
      <w:r w:rsidRPr="00D64A7B">
        <w:t>- IZS-exkurze</w:t>
      </w:r>
      <w:r w:rsidRPr="00D64A7B">
        <w:tab/>
      </w:r>
      <w:r w:rsidRPr="00D64A7B">
        <w:tab/>
      </w:r>
      <w:r w:rsidRPr="00D64A7B">
        <w:tab/>
      </w:r>
      <w:r w:rsidRPr="00D64A7B">
        <w:tab/>
      </w:r>
      <w:r w:rsidRPr="00D64A7B">
        <w:tab/>
      </w:r>
      <w:r w:rsidRPr="00D64A7B">
        <w:tab/>
      </w:r>
      <w:r w:rsidRPr="00D64A7B">
        <w:tab/>
      </w:r>
      <w:r w:rsidRPr="00D64A7B">
        <w:tab/>
      </w:r>
    </w:p>
    <w:p w14:paraId="3146538B" w14:textId="77777777" w:rsidR="00F75A55" w:rsidRDefault="00F75A55" w:rsidP="00F75A55">
      <w:r>
        <w:tab/>
      </w:r>
      <w:r>
        <w:tab/>
      </w:r>
      <w:r w:rsidRPr="00D64A7B">
        <w:t>-</w:t>
      </w:r>
      <w:r>
        <w:t xml:space="preserve"> Vítání jara - jarní </w:t>
      </w:r>
      <w:r w:rsidRPr="00D64A7B">
        <w:t>vyráběn</w:t>
      </w:r>
      <w:r>
        <w:t>í</w:t>
      </w:r>
      <w:r w:rsidRPr="00D64A7B">
        <w:t xml:space="preserve"> formou workshopu</w:t>
      </w:r>
      <w:r w:rsidRPr="00D64A7B">
        <w:tab/>
      </w:r>
      <w:r w:rsidRPr="00D64A7B">
        <w:tab/>
      </w:r>
      <w:r>
        <w:tab/>
      </w:r>
    </w:p>
    <w:p w14:paraId="71FFB8B6" w14:textId="77777777" w:rsidR="00F75A55" w:rsidRPr="00D64A7B" w:rsidRDefault="00F75A55" w:rsidP="00F75A55">
      <w:r>
        <w:tab/>
      </w:r>
      <w:r>
        <w:tab/>
        <w:t>- Poznej přírodu – zábavné odpoledne</w:t>
      </w:r>
      <w:r>
        <w:tab/>
      </w:r>
      <w:r>
        <w:tab/>
      </w:r>
      <w:r>
        <w:tab/>
      </w:r>
      <w:r>
        <w:tab/>
      </w:r>
    </w:p>
    <w:p w14:paraId="7A5E0750" w14:textId="77777777" w:rsidR="00F75A55" w:rsidRPr="00D64A7B" w:rsidRDefault="00F75A55" w:rsidP="00F75A55">
      <w:r>
        <w:tab/>
      </w:r>
      <w:r>
        <w:tab/>
      </w:r>
      <w:r w:rsidRPr="00D64A7B">
        <w:tab/>
      </w:r>
      <w:r w:rsidRPr="00D64A7B">
        <w:tab/>
      </w:r>
      <w:r w:rsidRPr="00D64A7B">
        <w:tab/>
      </w:r>
    </w:p>
    <w:p w14:paraId="044B892B" w14:textId="77777777" w:rsidR="00F75A55" w:rsidRPr="00D64A7B" w:rsidRDefault="00F75A55" w:rsidP="00F75A55">
      <w:pPr>
        <w:rPr>
          <w:b/>
          <w:bCs/>
        </w:rPr>
      </w:pPr>
      <w:r w:rsidRPr="00D64A7B">
        <w:rPr>
          <w:b/>
          <w:bCs/>
        </w:rPr>
        <w:t>Duben:</w:t>
      </w:r>
      <w:r w:rsidRPr="00D64A7B">
        <w:tab/>
        <w:t xml:space="preserve">- Bezpečně na silnici-dopravní soutěž </w:t>
      </w:r>
      <w:proofErr w:type="spellStart"/>
      <w:r w:rsidRPr="00D64A7B">
        <w:t>Besip</w:t>
      </w:r>
      <w:proofErr w:type="spellEnd"/>
      <w:r w:rsidRPr="00D64A7B">
        <w:tab/>
      </w:r>
      <w:r w:rsidRPr="00D64A7B">
        <w:tab/>
      </w:r>
      <w:r w:rsidRPr="00D64A7B">
        <w:tab/>
      </w:r>
      <w:r w:rsidRPr="00D64A7B">
        <w:tab/>
      </w:r>
      <w:r w:rsidRPr="00D64A7B">
        <w:tab/>
      </w:r>
      <w:r w:rsidRPr="00D64A7B">
        <w:tab/>
      </w:r>
      <w:r>
        <w:tab/>
      </w:r>
      <w:r w:rsidRPr="00D64A7B">
        <w:t xml:space="preserve">- </w:t>
      </w:r>
      <w:proofErr w:type="spellStart"/>
      <w:r w:rsidRPr="00D64A7B">
        <w:t>Čarorejdění</w:t>
      </w:r>
      <w:proofErr w:type="spellEnd"/>
      <w:r>
        <w:t xml:space="preserve"> </w:t>
      </w:r>
      <w:r w:rsidRPr="00D64A7B">
        <w:t>-</w:t>
      </w:r>
      <w:r>
        <w:t xml:space="preserve"> </w:t>
      </w:r>
      <w:r w:rsidRPr="00D64A7B">
        <w:t>zábavné soutěžní odpoledne</w:t>
      </w:r>
      <w:r>
        <w:tab/>
      </w:r>
      <w:r>
        <w:tab/>
      </w:r>
      <w:r>
        <w:tab/>
      </w:r>
      <w:r>
        <w:tab/>
      </w:r>
    </w:p>
    <w:p w14:paraId="60D9E8E5" w14:textId="77777777" w:rsidR="00F75A55" w:rsidRDefault="00F75A55" w:rsidP="00F75A55">
      <w:r w:rsidRPr="00D64A7B">
        <w:tab/>
      </w:r>
      <w:r w:rsidRPr="00D64A7B">
        <w:tab/>
        <w:t>- Chráníme přírodu-environmentální program ke Dni Země</w:t>
      </w:r>
      <w:r w:rsidRPr="00D64A7B">
        <w:tab/>
      </w:r>
    </w:p>
    <w:p w14:paraId="22C894D3" w14:textId="77777777" w:rsidR="00F75A55" w:rsidRPr="00D64A7B" w:rsidRDefault="00F75A55" w:rsidP="00F75A55">
      <w:r>
        <w:tab/>
      </w:r>
      <w:r>
        <w:tab/>
      </w:r>
      <w:r w:rsidRPr="00D64A7B">
        <w:t>- Velikonoční výstavka dětských prací</w:t>
      </w:r>
      <w:r w:rsidRPr="00D64A7B">
        <w:tab/>
      </w:r>
      <w:r w:rsidRPr="00D64A7B">
        <w:tab/>
      </w:r>
      <w:r w:rsidRPr="00D64A7B">
        <w:tab/>
      </w:r>
      <w:r w:rsidRPr="00D64A7B">
        <w:tab/>
      </w:r>
    </w:p>
    <w:p w14:paraId="04023142" w14:textId="77777777" w:rsidR="00F75A55" w:rsidRPr="00D64A7B" w:rsidRDefault="00F75A55" w:rsidP="00F75A55">
      <w:r w:rsidRPr="00D64A7B">
        <w:tab/>
      </w:r>
      <w:r w:rsidRPr="00D64A7B">
        <w:tab/>
      </w:r>
      <w:r w:rsidRPr="00D64A7B">
        <w:tab/>
      </w:r>
      <w:r w:rsidRPr="00D64A7B">
        <w:tab/>
      </w:r>
    </w:p>
    <w:p w14:paraId="632852D8" w14:textId="77777777" w:rsidR="00F75A55" w:rsidRPr="00D64A7B" w:rsidRDefault="00F75A55" w:rsidP="00F75A55">
      <w:r w:rsidRPr="00D64A7B">
        <w:rPr>
          <w:b/>
          <w:bCs/>
        </w:rPr>
        <w:t>Květen:</w:t>
      </w:r>
      <w:r w:rsidRPr="00D64A7B">
        <w:tab/>
        <w:t>- Abeceda první pomoci- SPJ</w:t>
      </w:r>
      <w:r w:rsidRPr="00D64A7B">
        <w:tab/>
      </w:r>
      <w:r w:rsidRPr="00D64A7B">
        <w:tab/>
      </w:r>
      <w:r w:rsidRPr="00D64A7B">
        <w:tab/>
      </w:r>
      <w:r w:rsidRPr="00D64A7B">
        <w:tab/>
      </w:r>
      <w:r w:rsidRPr="00D64A7B">
        <w:tab/>
      </w:r>
      <w:r w:rsidRPr="00D64A7B">
        <w:tab/>
      </w:r>
    </w:p>
    <w:p w14:paraId="1CFF0635" w14:textId="77777777" w:rsidR="00F75A55" w:rsidRPr="00D64A7B" w:rsidRDefault="00F75A55" w:rsidP="00F75A55">
      <w:r w:rsidRPr="00D64A7B">
        <w:tab/>
      </w:r>
      <w:r w:rsidRPr="00D64A7B">
        <w:tab/>
        <w:t>- Májový pětiboj-celotýdenní projekt /sportovní olympiáda /</w:t>
      </w:r>
      <w:r w:rsidRPr="00D64A7B">
        <w:tab/>
      </w:r>
    </w:p>
    <w:p w14:paraId="7E9DDBA5" w14:textId="77777777" w:rsidR="00F75A55" w:rsidRPr="00D64A7B" w:rsidRDefault="00F75A55" w:rsidP="00F75A55">
      <w:r w:rsidRPr="00D64A7B">
        <w:tab/>
      </w:r>
      <w:r w:rsidRPr="00D64A7B">
        <w:tab/>
        <w:t>- I děti mají svá práva-výchovný program</w:t>
      </w:r>
      <w:r w:rsidRPr="00D64A7B">
        <w:tab/>
      </w:r>
      <w:r w:rsidRPr="00D64A7B">
        <w:tab/>
      </w:r>
      <w:r w:rsidRPr="00D64A7B">
        <w:tab/>
      </w:r>
      <w:r w:rsidRPr="00D64A7B">
        <w:tab/>
      </w:r>
      <w:r w:rsidRPr="00D64A7B">
        <w:tab/>
      </w:r>
      <w:r w:rsidRPr="00D64A7B">
        <w:tab/>
      </w:r>
      <w:r w:rsidRPr="00D64A7B">
        <w:tab/>
      </w:r>
      <w:r w:rsidRPr="00D64A7B">
        <w:tab/>
      </w:r>
    </w:p>
    <w:p w14:paraId="09003238" w14:textId="77777777" w:rsidR="00F75A55" w:rsidRDefault="00F75A55" w:rsidP="00F75A55">
      <w:pPr>
        <w:ind w:left="1410" w:hanging="1410"/>
      </w:pPr>
      <w:r w:rsidRPr="00D64A7B">
        <w:rPr>
          <w:b/>
          <w:bCs/>
        </w:rPr>
        <w:t>Červen:</w:t>
      </w:r>
      <w:r w:rsidRPr="00D64A7B">
        <w:rPr>
          <w:b/>
          <w:bCs/>
        </w:rPr>
        <w:tab/>
        <w:t xml:space="preserve">- </w:t>
      </w:r>
      <w:r w:rsidRPr="00D64A7B">
        <w:t>oslava MDD – návštěva Komunitního centra v </w:t>
      </w:r>
      <w:proofErr w:type="spellStart"/>
      <w:r w:rsidRPr="00D64A7B">
        <w:t>Pustkovci</w:t>
      </w:r>
      <w:proofErr w:type="spellEnd"/>
      <w:r w:rsidRPr="00D64A7B">
        <w:tab/>
      </w:r>
      <w:r w:rsidRPr="00D64A7B">
        <w:tab/>
      </w:r>
    </w:p>
    <w:p w14:paraId="679349C3" w14:textId="77777777" w:rsidR="00F75A55" w:rsidRPr="00D64A7B" w:rsidRDefault="00F75A55" w:rsidP="00F75A55">
      <w:pPr>
        <w:ind w:left="1410" w:hanging="1410"/>
      </w:pPr>
      <w:r>
        <w:rPr>
          <w:b/>
          <w:bCs/>
        </w:rPr>
        <w:tab/>
        <w:t xml:space="preserve"> </w:t>
      </w:r>
      <w:r w:rsidRPr="00D64A7B">
        <w:t>- Družinový sla</w:t>
      </w:r>
      <w:r>
        <w:t>víček-pěvecká soutěž</w:t>
      </w:r>
      <w:r>
        <w:tab/>
      </w:r>
      <w:r>
        <w:tab/>
      </w:r>
      <w:r>
        <w:tab/>
      </w:r>
      <w:r>
        <w:tab/>
      </w:r>
    </w:p>
    <w:p w14:paraId="18819941" w14:textId="77777777" w:rsidR="00F75A55" w:rsidRPr="00D64A7B" w:rsidRDefault="00F75A55" w:rsidP="00F75A55">
      <w:pPr>
        <w:ind w:left="1410"/>
      </w:pPr>
      <w:r w:rsidRPr="00D64A7B">
        <w:t>- Bláznivý týden-celotýdenní projekt</w:t>
      </w:r>
      <w:r w:rsidRPr="00D64A7B">
        <w:tab/>
      </w:r>
      <w:r w:rsidRPr="00D64A7B">
        <w:tab/>
      </w:r>
      <w:r w:rsidRPr="00D64A7B">
        <w:tab/>
      </w:r>
      <w:r w:rsidRPr="00D64A7B">
        <w:tab/>
      </w:r>
      <w:r w:rsidRPr="00D64A7B">
        <w:tab/>
      </w:r>
    </w:p>
    <w:p w14:paraId="3EE11D2B" w14:textId="77777777" w:rsidR="00F75A55" w:rsidRPr="00D64A7B" w:rsidRDefault="00F75A55" w:rsidP="00F75A55">
      <w:pPr>
        <w:ind w:left="1410"/>
      </w:pPr>
      <w:r w:rsidRPr="00D64A7B">
        <w:t xml:space="preserve">- Vycházka </w:t>
      </w:r>
      <w:proofErr w:type="spellStart"/>
      <w:r>
        <w:t>plesenskou</w:t>
      </w:r>
      <w:proofErr w:type="spellEnd"/>
      <w:r>
        <w:t xml:space="preserve"> stezkou</w:t>
      </w:r>
      <w:r>
        <w:tab/>
      </w:r>
      <w:r>
        <w:tab/>
      </w:r>
      <w:r>
        <w:tab/>
      </w:r>
      <w:r>
        <w:tab/>
      </w:r>
      <w:r>
        <w:tab/>
      </w:r>
      <w:r w:rsidRPr="00D64A7B">
        <w:tab/>
      </w:r>
      <w:r w:rsidRPr="00D64A7B">
        <w:tab/>
      </w:r>
      <w:r w:rsidRPr="00D64A7B">
        <w:tab/>
      </w:r>
      <w:r w:rsidRPr="00D64A7B">
        <w:tab/>
      </w:r>
      <w:r w:rsidRPr="00D64A7B">
        <w:tab/>
      </w:r>
      <w:r w:rsidRPr="00D64A7B">
        <w:tab/>
      </w:r>
    </w:p>
    <w:p w14:paraId="5D28CA32" w14:textId="77777777" w:rsidR="00F75A55" w:rsidRPr="00336466" w:rsidRDefault="00F75A55" w:rsidP="00F75A55">
      <w:pPr>
        <w:ind w:left="1410"/>
      </w:pPr>
      <w:r w:rsidRPr="00D64A7B">
        <w:t>Spolupracujeme s DDM M. Majerové a městskou knihovnou, účastníme se akcí pořádaných těmito institucem</w:t>
      </w:r>
      <w:r>
        <w:t xml:space="preserve">i. Využijeme nabídky výchovně </w:t>
      </w:r>
      <w:r w:rsidRPr="00D64A7B">
        <w:t xml:space="preserve">vzdělávacích a zábavných pořadů pro ZŠ, pořádaných odborem školství </w:t>
      </w:r>
      <w:proofErr w:type="spellStart"/>
      <w:r w:rsidRPr="00D64A7B">
        <w:t>ÚMOb</w:t>
      </w:r>
      <w:proofErr w:type="spellEnd"/>
      <w:r w:rsidRPr="00D64A7B">
        <w:t xml:space="preserve"> městského obvodu Poruba.</w:t>
      </w:r>
    </w:p>
    <w:p w14:paraId="2E91F19C" w14:textId="77777777" w:rsidR="00367CEE" w:rsidRDefault="00367CEE" w:rsidP="00F75A55">
      <w:pPr>
        <w:jc w:val="center"/>
      </w:pPr>
    </w:p>
    <w:sectPr w:rsidR="00367C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F57"/>
    <w:multiLevelType w:val="hybridMultilevel"/>
    <w:tmpl w:val="810ABF3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
    <w:nsid w:val="0B555FF6"/>
    <w:multiLevelType w:val="hybridMultilevel"/>
    <w:tmpl w:val="805A875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
    <w:nsid w:val="0CAF4916"/>
    <w:multiLevelType w:val="hybridMultilevel"/>
    <w:tmpl w:val="0C70890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D17684C"/>
    <w:multiLevelType w:val="hybridMultilevel"/>
    <w:tmpl w:val="06A2B65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
    <w:nsid w:val="11E06104"/>
    <w:multiLevelType w:val="hybridMultilevel"/>
    <w:tmpl w:val="21B46F96"/>
    <w:lvl w:ilvl="0" w:tplc="36864234">
      <w:start w:val="2"/>
      <w:numFmt w:val="bullet"/>
      <w:lvlText w:val="-"/>
      <w:lvlJc w:val="left"/>
      <w:pPr>
        <w:tabs>
          <w:tab w:val="num" w:pos="1770"/>
        </w:tabs>
        <w:ind w:left="1770" w:hanging="360"/>
      </w:pPr>
      <w:rPr>
        <w:rFonts w:ascii="Times New Roman" w:eastAsia="Times New Roman" w:hAnsi="Times New Roman" w:cs="Times New Roman" w:hint="default"/>
      </w:rPr>
    </w:lvl>
    <w:lvl w:ilvl="1" w:tplc="04050003" w:tentative="1">
      <w:start w:val="1"/>
      <w:numFmt w:val="bullet"/>
      <w:lvlText w:val="o"/>
      <w:lvlJc w:val="left"/>
      <w:pPr>
        <w:tabs>
          <w:tab w:val="num" w:pos="2490"/>
        </w:tabs>
        <w:ind w:left="2490" w:hanging="360"/>
      </w:pPr>
      <w:rPr>
        <w:rFonts w:ascii="Courier New" w:hAnsi="Courier New" w:hint="default"/>
      </w:rPr>
    </w:lvl>
    <w:lvl w:ilvl="2" w:tplc="04050005" w:tentative="1">
      <w:start w:val="1"/>
      <w:numFmt w:val="bullet"/>
      <w:lvlText w:val=""/>
      <w:lvlJc w:val="left"/>
      <w:pPr>
        <w:tabs>
          <w:tab w:val="num" w:pos="3210"/>
        </w:tabs>
        <w:ind w:left="3210" w:hanging="360"/>
      </w:pPr>
      <w:rPr>
        <w:rFonts w:ascii="Wingdings" w:hAnsi="Wingdings" w:hint="default"/>
      </w:rPr>
    </w:lvl>
    <w:lvl w:ilvl="3" w:tplc="04050001" w:tentative="1">
      <w:start w:val="1"/>
      <w:numFmt w:val="bullet"/>
      <w:lvlText w:val=""/>
      <w:lvlJc w:val="left"/>
      <w:pPr>
        <w:tabs>
          <w:tab w:val="num" w:pos="3930"/>
        </w:tabs>
        <w:ind w:left="3930" w:hanging="360"/>
      </w:pPr>
      <w:rPr>
        <w:rFonts w:ascii="Symbol" w:hAnsi="Symbol" w:hint="default"/>
      </w:rPr>
    </w:lvl>
    <w:lvl w:ilvl="4" w:tplc="04050003" w:tentative="1">
      <w:start w:val="1"/>
      <w:numFmt w:val="bullet"/>
      <w:lvlText w:val="o"/>
      <w:lvlJc w:val="left"/>
      <w:pPr>
        <w:tabs>
          <w:tab w:val="num" w:pos="4650"/>
        </w:tabs>
        <w:ind w:left="4650" w:hanging="360"/>
      </w:pPr>
      <w:rPr>
        <w:rFonts w:ascii="Courier New" w:hAnsi="Courier New" w:hint="default"/>
      </w:rPr>
    </w:lvl>
    <w:lvl w:ilvl="5" w:tplc="04050005" w:tentative="1">
      <w:start w:val="1"/>
      <w:numFmt w:val="bullet"/>
      <w:lvlText w:val=""/>
      <w:lvlJc w:val="left"/>
      <w:pPr>
        <w:tabs>
          <w:tab w:val="num" w:pos="5370"/>
        </w:tabs>
        <w:ind w:left="5370" w:hanging="360"/>
      </w:pPr>
      <w:rPr>
        <w:rFonts w:ascii="Wingdings" w:hAnsi="Wingdings" w:hint="default"/>
      </w:rPr>
    </w:lvl>
    <w:lvl w:ilvl="6" w:tplc="04050001" w:tentative="1">
      <w:start w:val="1"/>
      <w:numFmt w:val="bullet"/>
      <w:lvlText w:val=""/>
      <w:lvlJc w:val="left"/>
      <w:pPr>
        <w:tabs>
          <w:tab w:val="num" w:pos="6090"/>
        </w:tabs>
        <w:ind w:left="6090" w:hanging="360"/>
      </w:pPr>
      <w:rPr>
        <w:rFonts w:ascii="Symbol" w:hAnsi="Symbol" w:hint="default"/>
      </w:rPr>
    </w:lvl>
    <w:lvl w:ilvl="7" w:tplc="04050003" w:tentative="1">
      <w:start w:val="1"/>
      <w:numFmt w:val="bullet"/>
      <w:lvlText w:val="o"/>
      <w:lvlJc w:val="left"/>
      <w:pPr>
        <w:tabs>
          <w:tab w:val="num" w:pos="6810"/>
        </w:tabs>
        <w:ind w:left="6810" w:hanging="360"/>
      </w:pPr>
      <w:rPr>
        <w:rFonts w:ascii="Courier New" w:hAnsi="Courier New" w:hint="default"/>
      </w:rPr>
    </w:lvl>
    <w:lvl w:ilvl="8" w:tplc="04050005" w:tentative="1">
      <w:start w:val="1"/>
      <w:numFmt w:val="bullet"/>
      <w:lvlText w:val=""/>
      <w:lvlJc w:val="left"/>
      <w:pPr>
        <w:tabs>
          <w:tab w:val="num" w:pos="7530"/>
        </w:tabs>
        <w:ind w:left="7530" w:hanging="360"/>
      </w:pPr>
      <w:rPr>
        <w:rFonts w:ascii="Wingdings" w:hAnsi="Wingdings" w:hint="default"/>
      </w:rPr>
    </w:lvl>
  </w:abstractNum>
  <w:abstractNum w:abstractNumId="5">
    <w:nsid w:val="143159E2"/>
    <w:multiLevelType w:val="hybridMultilevel"/>
    <w:tmpl w:val="132488F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6">
    <w:nsid w:val="1AB372B0"/>
    <w:multiLevelType w:val="hybridMultilevel"/>
    <w:tmpl w:val="288839E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nsid w:val="2BF218BE"/>
    <w:multiLevelType w:val="hybridMultilevel"/>
    <w:tmpl w:val="AE9406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2E262C70"/>
    <w:multiLevelType w:val="hybridMultilevel"/>
    <w:tmpl w:val="E56019C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9">
    <w:nsid w:val="356C2764"/>
    <w:multiLevelType w:val="hybridMultilevel"/>
    <w:tmpl w:val="CCA21C1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0">
    <w:nsid w:val="3B5F6876"/>
    <w:multiLevelType w:val="hybridMultilevel"/>
    <w:tmpl w:val="7C5AFCE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1">
    <w:nsid w:val="44DA2B8D"/>
    <w:multiLevelType w:val="hybridMultilevel"/>
    <w:tmpl w:val="1B2CDD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4CD83F76"/>
    <w:multiLevelType w:val="hybridMultilevel"/>
    <w:tmpl w:val="B9B6166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3">
    <w:nsid w:val="4D0A302B"/>
    <w:multiLevelType w:val="hybridMultilevel"/>
    <w:tmpl w:val="469C4B1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
    <w:nsid w:val="54EE72C0"/>
    <w:multiLevelType w:val="hybridMultilevel"/>
    <w:tmpl w:val="437C4CA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5">
    <w:nsid w:val="58270A55"/>
    <w:multiLevelType w:val="hybridMultilevel"/>
    <w:tmpl w:val="0D1062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64347A07"/>
    <w:multiLevelType w:val="hybridMultilevel"/>
    <w:tmpl w:val="813A232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6ACF6465"/>
    <w:multiLevelType w:val="hybridMultilevel"/>
    <w:tmpl w:val="86C24B0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8">
    <w:nsid w:val="731C575A"/>
    <w:multiLevelType w:val="hybridMultilevel"/>
    <w:tmpl w:val="954899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15"/>
  </w:num>
  <w:num w:numId="5">
    <w:abstractNumId w:val="14"/>
  </w:num>
  <w:num w:numId="6">
    <w:abstractNumId w:val="13"/>
  </w:num>
  <w:num w:numId="7">
    <w:abstractNumId w:val="3"/>
  </w:num>
  <w:num w:numId="8">
    <w:abstractNumId w:val="17"/>
  </w:num>
  <w:num w:numId="9">
    <w:abstractNumId w:val="9"/>
  </w:num>
  <w:num w:numId="10">
    <w:abstractNumId w:val="6"/>
  </w:num>
  <w:num w:numId="11">
    <w:abstractNumId w:val="1"/>
  </w:num>
  <w:num w:numId="12">
    <w:abstractNumId w:val="12"/>
  </w:num>
  <w:num w:numId="13">
    <w:abstractNumId w:val="8"/>
  </w:num>
  <w:num w:numId="14">
    <w:abstractNumId w:val="10"/>
  </w:num>
  <w:num w:numId="15">
    <w:abstractNumId w:val="5"/>
  </w:num>
  <w:num w:numId="16">
    <w:abstractNumId w:val="16"/>
  </w:num>
  <w:num w:numId="17">
    <w:abstractNumId w:val="11"/>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9C"/>
    <w:rsid w:val="00035AB2"/>
    <w:rsid w:val="00151AA4"/>
    <w:rsid w:val="00204155"/>
    <w:rsid w:val="0024637D"/>
    <w:rsid w:val="002F3EDB"/>
    <w:rsid w:val="00355E97"/>
    <w:rsid w:val="00367CEE"/>
    <w:rsid w:val="003D51E1"/>
    <w:rsid w:val="003F14DC"/>
    <w:rsid w:val="004D6CE2"/>
    <w:rsid w:val="00526461"/>
    <w:rsid w:val="0053441C"/>
    <w:rsid w:val="00595D33"/>
    <w:rsid w:val="005E3111"/>
    <w:rsid w:val="00674C37"/>
    <w:rsid w:val="006B6414"/>
    <w:rsid w:val="0071515B"/>
    <w:rsid w:val="007B740B"/>
    <w:rsid w:val="008C031B"/>
    <w:rsid w:val="00913768"/>
    <w:rsid w:val="00A76980"/>
    <w:rsid w:val="00A8799C"/>
    <w:rsid w:val="00AF2375"/>
    <w:rsid w:val="00BB011C"/>
    <w:rsid w:val="00BD6A1C"/>
    <w:rsid w:val="00C7233E"/>
    <w:rsid w:val="00C94BC6"/>
    <w:rsid w:val="00CA6A11"/>
    <w:rsid w:val="00D402C7"/>
    <w:rsid w:val="00DB6D18"/>
    <w:rsid w:val="00EC0629"/>
    <w:rsid w:val="00F717A7"/>
    <w:rsid w:val="00F75A55"/>
    <w:rsid w:val="00FD59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7A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799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769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A8799C"/>
    <w:pPr>
      <w:keepNext/>
      <w:ind w:left="36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F14DC"/>
    <w:pPr>
      <w:spacing w:after="0" w:line="240" w:lineRule="auto"/>
    </w:pPr>
  </w:style>
  <w:style w:type="character" w:customStyle="1" w:styleId="Nadpis3Char">
    <w:name w:val="Nadpis 3 Char"/>
    <w:basedOn w:val="Standardnpsmoodstavce"/>
    <w:link w:val="Nadpis3"/>
    <w:rsid w:val="00A8799C"/>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A8799C"/>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basedOn w:val="Standardnpsmoodstavce"/>
    <w:link w:val="Nadpis1"/>
    <w:uiPriority w:val="9"/>
    <w:rsid w:val="00A76980"/>
    <w:rPr>
      <w:rFonts w:asciiTheme="majorHAnsi" w:eastAsiaTheme="majorEastAsia" w:hAnsiTheme="majorHAnsi" w:cstheme="majorBidi"/>
      <w:b/>
      <w:bCs/>
      <w:color w:val="365F91" w:themeColor="accent1" w:themeShade="BF"/>
      <w:sz w:val="28"/>
      <w:szCs w:val="28"/>
      <w:lang w:eastAsia="cs-CZ"/>
    </w:rPr>
  </w:style>
  <w:style w:type="paragraph" w:styleId="Normlnweb">
    <w:name w:val="Normal (Web)"/>
    <w:basedOn w:val="Normln"/>
    <w:rsid w:val="00A76980"/>
    <w:pPr>
      <w:spacing w:before="100" w:beforeAutospacing="1" w:after="100" w:afterAutospacing="1"/>
    </w:pPr>
    <w:rPr>
      <w:color w:val="000000"/>
    </w:rPr>
  </w:style>
  <w:style w:type="paragraph" w:styleId="Textbubliny">
    <w:name w:val="Balloon Text"/>
    <w:basedOn w:val="Normln"/>
    <w:link w:val="TextbublinyChar"/>
    <w:uiPriority w:val="99"/>
    <w:semiHidden/>
    <w:unhideWhenUsed/>
    <w:rsid w:val="0053441C"/>
    <w:rPr>
      <w:rFonts w:ascii="Tahoma" w:hAnsi="Tahoma" w:cs="Tahoma"/>
      <w:sz w:val="16"/>
      <w:szCs w:val="16"/>
    </w:rPr>
  </w:style>
  <w:style w:type="character" w:customStyle="1" w:styleId="TextbublinyChar">
    <w:name w:val="Text bubliny Char"/>
    <w:basedOn w:val="Standardnpsmoodstavce"/>
    <w:link w:val="Textbubliny"/>
    <w:uiPriority w:val="99"/>
    <w:semiHidden/>
    <w:rsid w:val="0053441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799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769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A8799C"/>
    <w:pPr>
      <w:keepNext/>
      <w:ind w:left="36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F14DC"/>
    <w:pPr>
      <w:spacing w:after="0" w:line="240" w:lineRule="auto"/>
    </w:pPr>
  </w:style>
  <w:style w:type="character" w:customStyle="1" w:styleId="Nadpis3Char">
    <w:name w:val="Nadpis 3 Char"/>
    <w:basedOn w:val="Standardnpsmoodstavce"/>
    <w:link w:val="Nadpis3"/>
    <w:rsid w:val="00A8799C"/>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A8799C"/>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basedOn w:val="Standardnpsmoodstavce"/>
    <w:link w:val="Nadpis1"/>
    <w:uiPriority w:val="9"/>
    <w:rsid w:val="00A76980"/>
    <w:rPr>
      <w:rFonts w:asciiTheme="majorHAnsi" w:eastAsiaTheme="majorEastAsia" w:hAnsiTheme="majorHAnsi" w:cstheme="majorBidi"/>
      <w:b/>
      <w:bCs/>
      <w:color w:val="365F91" w:themeColor="accent1" w:themeShade="BF"/>
      <w:sz w:val="28"/>
      <w:szCs w:val="28"/>
      <w:lang w:eastAsia="cs-CZ"/>
    </w:rPr>
  </w:style>
  <w:style w:type="paragraph" w:styleId="Normlnweb">
    <w:name w:val="Normal (Web)"/>
    <w:basedOn w:val="Normln"/>
    <w:rsid w:val="00A76980"/>
    <w:pPr>
      <w:spacing w:before="100" w:beforeAutospacing="1" w:after="100" w:afterAutospacing="1"/>
    </w:pPr>
    <w:rPr>
      <w:color w:val="000000"/>
    </w:rPr>
  </w:style>
  <w:style w:type="paragraph" w:styleId="Textbubliny">
    <w:name w:val="Balloon Text"/>
    <w:basedOn w:val="Normln"/>
    <w:link w:val="TextbublinyChar"/>
    <w:uiPriority w:val="99"/>
    <w:semiHidden/>
    <w:unhideWhenUsed/>
    <w:rsid w:val="0053441C"/>
    <w:rPr>
      <w:rFonts w:ascii="Tahoma" w:hAnsi="Tahoma" w:cs="Tahoma"/>
      <w:sz w:val="16"/>
      <w:szCs w:val="16"/>
    </w:rPr>
  </w:style>
  <w:style w:type="character" w:customStyle="1" w:styleId="TextbublinyChar">
    <w:name w:val="Text bubliny Char"/>
    <w:basedOn w:val="Standardnpsmoodstavce"/>
    <w:link w:val="Textbubliny"/>
    <w:uiPriority w:val="99"/>
    <w:semiHidden/>
    <w:rsid w:val="0053441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73270">
      <w:bodyDiv w:val="1"/>
      <w:marLeft w:val="0"/>
      <w:marRight w:val="0"/>
      <w:marTop w:val="0"/>
      <w:marBottom w:val="0"/>
      <w:divBdr>
        <w:top w:val="none" w:sz="0" w:space="0" w:color="auto"/>
        <w:left w:val="none" w:sz="0" w:space="0" w:color="auto"/>
        <w:bottom w:val="none" w:sz="0" w:space="0" w:color="auto"/>
        <w:right w:val="none" w:sz="0" w:space="0" w:color="auto"/>
      </w:divBdr>
      <w:divsChild>
        <w:div w:id="1333681943">
          <w:marLeft w:val="0"/>
          <w:marRight w:val="0"/>
          <w:marTop w:val="0"/>
          <w:marBottom w:val="0"/>
          <w:divBdr>
            <w:top w:val="none" w:sz="0" w:space="0" w:color="auto"/>
            <w:left w:val="none" w:sz="0" w:space="0" w:color="auto"/>
            <w:bottom w:val="none" w:sz="0" w:space="0" w:color="auto"/>
            <w:right w:val="none" w:sz="0" w:space="0" w:color="auto"/>
          </w:divBdr>
        </w:div>
        <w:div w:id="603653342">
          <w:marLeft w:val="0"/>
          <w:marRight w:val="0"/>
          <w:marTop w:val="0"/>
          <w:marBottom w:val="0"/>
          <w:divBdr>
            <w:top w:val="none" w:sz="0" w:space="0" w:color="auto"/>
            <w:left w:val="none" w:sz="0" w:space="0" w:color="auto"/>
            <w:bottom w:val="none" w:sz="0" w:space="0" w:color="auto"/>
            <w:right w:val="none" w:sz="0" w:space="0" w:color="auto"/>
          </w:divBdr>
        </w:div>
        <w:div w:id="874655300">
          <w:marLeft w:val="0"/>
          <w:marRight w:val="0"/>
          <w:marTop w:val="0"/>
          <w:marBottom w:val="0"/>
          <w:divBdr>
            <w:top w:val="none" w:sz="0" w:space="0" w:color="auto"/>
            <w:left w:val="none" w:sz="0" w:space="0" w:color="auto"/>
            <w:bottom w:val="none" w:sz="0" w:space="0" w:color="auto"/>
            <w:right w:val="none" w:sz="0" w:space="0" w:color="auto"/>
          </w:divBdr>
        </w:div>
        <w:div w:id="1921013498">
          <w:marLeft w:val="0"/>
          <w:marRight w:val="0"/>
          <w:marTop w:val="0"/>
          <w:marBottom w:val="0"/>
          <w:divBdr>
            <w:top w:val="none" w:sz="0" w:space="0" w:color="auto"/>
            <w:left w:val="none" w:sz="0" w:space="0" w:color="auto"/>
            <w:bottom w:val="none" w:sz="0" w:space="0" w:color="auto"/>
            <w:right w:val="none" w:sz="0" w:space="0" w:color="auto"/>
          </w:divBdr>
        </w:div>
        <w:div w:id="1359773672">
          <w:marLeft w:val="0"/>
          <w:marRight w:val="0"/>
          <w:marTop w:val="0"/>
          <w:marBottom w:val="0"/>
          <w:divBdr>
            <w:top w:val="none" w:sz="0" w:space="0" w:color="auto"/>
            <w:left w:val="none" w:sz="0" w:space="0" w:color="auto"/>
            <w:bottom w:val="none" w:sz="0" w:space="0" w:color="auto"/>
            <w:right w:val="none" w:sz="0" w:space="0" w:color="auto"/>
          </w:divBdr>
        </w:div>
        <w:div w:id="445391462">
          <w:marLeft w:val="0"/>
          <w:marRight w:val="0"/>
          <w:marTop w:val="0"/>
          <w:marBottom w:val="0"/>
          <w:divBdr>
            <w:top w:val="none" w:sz="0" w:space="0" w:color="auto"/>
            <w:left w:val="none" w:sz="0" w:space="0" w:color="auto"/>
            <w:bottom w:val="none" w:sz="0" w:space="0" w:color="auto"/>
            <w:right w:val="none" w:sz="0" w:space="0" w:color="auto"/>
          </w:divBdr>
        </w:div>
      </w:divsChild>
    </w:div>
    <w:div w:id="1716151077">
      <w:bodyDiv w:val="1"/>
      <w:marLeft w:val="0"/>
      <w:marRight w:val="0"/>
      <w:marTop w:val="0"/>
      <w:marBottom w:val="0"/>
      <w:divBdr>
        <w:top w:val="none" w:sz="0" w:space="0" w:color="auto"/>
        <w:left w:val="none" w:sz="0" w:space="0" w:color="auto"/>
        <w:bottom w:val="none" w:sz="0" w:space="0" w:color="auto"/>
        <w:right w:val="none" w:sz="0" w:space="0" w:color="auto"/>
      </w:divBdr>
      <w:divsChild>
        <w:div w:id="1971014392">
          <w:marLeft w:val="0"/>
          <w:marRight w:val="0"/>
          <w:marTop w:val="0"/>
          <w:marBottom w:val="0"/>
          <w:divBdr>
            <w:top w:val="none" w:sz="0" w:space="0" w:color="auto"/>
            <w:left w:val="none" w:sz="0" w:space="0" w:color="auto"/>
            <w:bottom w:val="none" w:sz="0" w:space="0" w:color="auto"/>
            <w:right w:val="none" w:sz="0" w:space="0" w:color="auto"/>
          </w:divBdr>
        </w:div>
        <w:div w:id="398748133">
          <w:marLeft w:val="0"/>
          <w:marRight w:val="0"/>
          <w:marTop w:val="0"/>
          <w:marBottom w:val="0"/>
          <w:divBdr>
            <w:top w:val="none" w:sz="0" w:space="0" w:color="auto"/>
            <w:left w:val="none" w:sz="0" w:space="0" w:color="auto"/>
            <w:bottom w:val="none" w:sz="0" w:space="0" w:color="auto"/>
            <w:right w:val="none" w:sz="0" w:space="0" w:color="auto"/>
          </w:divBdr>
        </w:div>
        <w:div w:id="242834126">
          <w:marLeft w:val="0"/>
          <w:marRight w:val="0"/>
          <w:marTop w:val="0"/>
          <w:marBottom w:val="0"/>
          <w:divBdr>
            <w:top w:val="none" w:sz="0" w:space="0" w:color="auto"/>
            <w:left w:val="none" w:sz="0" w:space="0" w:color="auto"/>
            <w:bottom w:val="none" w:sz="0" w:space="0" w:color="auto"/>
            <w:right w:val="none" w:sz="0" w:space="0" w:color="auto"/>
          </w:divBdr>
        </w:div>
        <w:div w:id="570769947">
          <w:marLeft w:val="0"/>
          <w:marRight w:val="0"/>
          <w:marTop w:val="0"/>
          <w:marBottom w:val="0"/>
          <w:divBdr>
            <w:top w:val="none" w:sz="0" w:space="0" w:color="auto"/>
            <w:left w:val="none" w:sz="0" w:space="0" w:color="auto"/>
            <w:bottom w:val="none" w:sz="0" w:space="0" w:color="auto"/>
            <w:right w:val="none" w:sz="0" w:space="0" w:color="auto"/>
          </w:divBdr>
        </w:div>
        <w:div w:id="796722075">
          <w:marLeft w:val="0"/>
          <w:marRight w:val="0"/>
          <w:marTop w:val="0"/>
          <w:marBottom w:val="0"/>
          <w:divBdr>
            <w:top w:val="none" w:sz="0" w:space="0" w:color="auto"/>
            <w:left w:val="none" w:sz="0" w:space="0" w:color="auto"/>
            <w:bottom w:val="none" w:sz="0" w:space="0" w:color="auto"/>
            <w:right w:val="none" w:sz="0" w:space="0" w:color="auto"/>
          </w:divBdr>
        </w:div>
        <w:div w:id="1711152399">
          <w:marLeft w:val="0"/>
          <w:marRight w:val="0"/>
          <w:marTop w:val="0"/>
          <w:marBottom w:val="0"/>
          <w:divBdr>
            <w:top w:val="none" w:sz="0" w:space="0" w:color="auto"/>
            <w:left w:val="none" w:sz="0" w:space="0" w:color="auto"/>
            <w:bottom w:val="none" w:sz="0" w:space="0" w:color="auto"/>
            <w:right w:val="none" w:sz="0" w:space="0" w:color="auto"/>
          </w:divBdr>
        </w:div>
      </w:divsChild>
    </w:div>
    <w:div w:id="199564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2996</Words>
  <Characters>17680</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zmijova</dc:creator>
  <cp:lastModifiedBy>zmijova</cp:lastModifiedBy>
  <cp:revision>4</cp:revision>
  <cp:lastPrinted>2023-03-16T06:55:00Z</cp:lastPrinted>
  <dcterms:created xsi:type="dcterms:W3CDTF">2023-06-01T07:07:00Z</dcterms:created>
  <dcterms:modified xsi:type="dcterms:W3CDTF">2024-09-24T13:24:00Z</dcterms:modified>
</cp:coreProperties>
</file>